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6" w:rsidRPr="002A7775" w:rsidRDefault="00194A16" w:rsidP="00F678D2">
      <w:pPr>
        <w:jc w:val="center"/>
        <w:rPr>
          <w:b/>
        </w:rPr>
      </w:pPr>
    </w:p>
    <w:p w:rsidR="001E5D76" w:rsidRPr="002A7775" w:rsidRDefault="001E5D76" w:rsidP="00F678D2">
      <w:pPr>
        <w:jc w:val="center"/>
        <w:rPr>
          <w:b/>
        </w:rPr>
      </w:pPr>
    </w:p>
    <w:p w:rsidR="008A37CD" w:rsidRPr="002A7775" w:rsidRDefault="008A37CD" w:rsidP="008A37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A37CD" w:rsidRPr="002A7775" w:rsidRDefault="008A37CD" w:rsidP="008A37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Ростовская область</w:t>
      </w:r>
    </w:p>
    <w:p w:rsidR="008A37CD" w:rsidRPr="002A7775" w:rsidRDefault="008A37CD" w:rsidP="008A37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Администрация города Новошахтинска</w:t>
      </w:r>
    </w:p>
    <w:p w:rsidR="008A37CD" w:rsidRPr="002A7775" w:rsidRDefault="008A37CD" w:rsidP="008A37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Финансовое управление</w:t>
      </w:r>
    </w:p>
    <w:p w:rsidR="008A37CD" w:rsidRPr="002A7775" w:rsidRDefault="008A37CD" w:rsidP="008A37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от 11.11.2015                                         №20/1</w:t>
      </w: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О порядке применения</w:t>
      </w:r>
      <w:r w:rsidRPr="002A7775">
        <w:rPr>
          <w:rFonts w:eastAsia="Calibri"/>
          <w:sz w:val="28"/>
          <w:szCs w:val="28"/>
          <w:lang w:eastAsia="en-US"/>
        </w:rPr>
        <w:br/>
        <w:t>бюджетной классификации</w:t>
      </w:r>
      <w:r w:rsidRPr="002A7775">
        <w:rPr>
          <w:rFonts w:eastAsia="Calibri"/>
          <w:sz w:val="28"/>
          <w:szCs w:val="28"/>
          <w:lang w:eastAsia="en-US"/>
        </w:rPr>
        <w:br/>
        <w:t xml:space="preserve">бюджета города на 2016 год </w:t>
      </w: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C39BA" w:rsidRDefault="008A37CD" w:rsidP="008A37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ab/>
        <w:t xml:space="preserve">В соответствии с положениями главы 4 Бюджетного кодекса Российской Федерации </w:t>
      </w:r>
    </w:p>
    <w:p w:rsidR="008A37CD" w:rsidRPr="002A7775" w:rsidRDefault="008A37CD" w:rsidP="000C39B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приказываю:</w:t>
      </w:r>
    </w:p>
    <w:p w:rsidR="008A37CD" w:rsidRPr="002A7775" w:rsidRDefault="008A37CD" w:rsidP="008A37CD">
      <w:pPr>
        <w:widowControl w:val="0"/>
        <w:tabs>
          <w:tab w:val="center" w:pos="45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ab/>
        <w:t xml:space="preserve">           1. Утвердить положение о порядке </w:t>
      </w:r>
      <w:proofErr w:type="gramStart"/>
      <w:r w:rsidRPr="002A7775">
        <w:rPr>
          <w:rFonts w:eastAsia="Calibri"/>
          <w:sz w:val="28"/>
          <w:szCs w:val="28"/>
          <w:lang w:eastAsia="en-US"/>
        </w:rPr>
        <w:t>применения бюджетной классификации расходов бюджета города</w:t>
      </w:r>
      <w:proofErr w:type="gramEnd"/>
      <w:r w:rsidRPr="002A7775">
        <w:rPr>
          <w:rFonts w:eastAsia="Calibri"/>
          <w:sz w:val="28"/>
          <w:szCs w:val="28"/>
          <w:lang w:eastAsia="en-US"/>
        </w:rPr>
        <w:t xml:space="preserve"> на 2016 год согласно приложению №1 к настоящему приказу.</w:t>
      </w:r>
    </w:p>
    <w:p w:rsidR="008A37CD" w:rsidRPr="002A7775" w:rsidRDefault="008A37CD" w:rsidP="008A37CD">
      <w:pPr>
        <w:spacing w:line="276" w:lineRule="auto"/>
        <w:ind w:firstLine="708"/>
        <w:jc w:val="both"/>
        <w:rPr>
          <w:sz w:val="28"/>
          <w:szCs w:val="28"/>
        </w:rPr>
      </w:pPr>
      <w:r w:rsidRPr="002A7775">
        <w:rPr>
          <w:rFonts w:eastAsia="Calibri"/>
          <w:sz w:val="28"/>
          <w:szCs w:val="28"/>
          <w:lang w:eastAsia="en-US"/>
        </w:rPr>
        <w:t>2.</w:t>
      </w:r>
      <w:r w:rsidRPr="002A7775">
        <w:rPr>
          <w:sz w:val="28"/>
          <w:szCs w:val="28"/>
        </w:rPr>
        <w:t xml:space="preserve"> Настоящий приказ вступает в силу с момента подписания и применяется к правоотношениям, возникающим при составлении и исполнении бюджета</w:t>
      </w:r>
      <w:r w:rsidR="000C39BA">
        <w:rPr>
          <w:sz w:val="28"/>
          <w:szCs w:val="28"/>
        </w:rPr>
        <w:t xml:space="preserve"> города </w:t>
      </w:r>
      <w:bookmarkStart w:id="0" w:name="_GoBack"/>
      <w:bookmarkEnd w:id="0"/>
      <w:r w:rsidRPr="002A7775">
        <w:rPr>
          <w:sz w:val="28"/>
          <w:szCs w:val="28"/>
        </w:rPr>
        <w:t xml:space="preserve"> на 2016 год. </w:t>
      </w:r>
    </w:p>
    <w:p w:rsidR="008A37CD" w:rsidRPr="002A7775" w:rsidRDefault="008A37CD" w:rsidP="008A37C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3.Контроль за исполнение настоящего приказа оставляю за собой.</w:t>
      </w:r>
    </w:p>
    <w:p w:rsidR="008A37CD" w:rsidRPr="002A7775" w:rsidRDefault="008A37CD" w:rsidP="008A37C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 xml:space="preserve">Заместитель Главы Администрации города – </w:t>
      </w: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 xml:space="preserve">начальник финансового управления                                            </w:t>
      </w:r>
      <w:proofErr w:type="spellStart"/>
      <w:r w:rsidRPr="002A7775">
        <w:rPr>
          <w:rFonts w:eastAsia="Calibri"/>
          <w:sz w:val="28"/>
          <w:szCs w:val="28"/>
          <w:lang w:eastAsia="en-US"/>
        </w:rPr>
        <w:t>Т.В.Коденцова</w:t>
      </w:r>
      <w:proofErr w:type="spellEnd"/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A37CD" w:rsidRPr="002A7775" w:rsidRDefault="008A37CD" w:rsidP="008A37CD">
      <w:pPr>
        <w:jc w:val="right"/>
        <w:rPr>
          <w:sz w:val="28"/>
          <w:szCs w:val="28"/>
        </w:rPr>
      </w:pPr>
      <w:r w:rsidRPr="002A7775">
        <w:rPr>
          <w:sz w:val="28"/>
          <w:szCs w:val="28"/>
        </w:rPr>
        <w:lastRenderedPageBreak/>
        <w:t xml:space="preserve">Приложение № 1  </w:t>
      </w:r>
    </w:p>
    <w:p w:rsidR="008A37CD" w:rsidRPr="002A7775" w:rsidRDefault="008A37CD" w:rsidP="008A37CD">
      <w:pPr>
        <w:jc w:val="right"/>
        <w:rPr>
          <w:sz w:val="28"/>
          <w:szCs w:val="28"/>
        </w:rPr>
      </w:pPr>
      <w:r w:rsidRPr="002A7775">
        <w:rPr>
          <w:sz w:val="28"/>
          <w:szCs w:val="28"/>
        </w:rPr>
        <w:t>к приказу</w:t>
      </w:r>
    </w:p>
    <w:p w:rsidR="008A37CD" w:rsidRPr="002A7775" w:rsidRDefault="008A37CD" w:rsidP="008A37CD">
      <w:pPr>
        <w:jc w:val="right"/>
        <w:rPr>
          <w:sz w:val="28"/>
          <w:szCs w:val="28"/>
        </w:rPr>
      </w:pPr>
      <w:r w:rsidRPr="002A7775">
        <w:rPr>
          <w:sz w:val="28"/>
          <w:szCs w:val="28"/>
        </w:rPr>
        <w:t xml:space="preserve"> финансового управления </w:t>
      </w:r>
    </w:p>
    <w:p w:rsidR="008A37CD" w:rsidRPr="002A7775" w:rsidRDefault="008A37CD" w:rsidP="008A37CD">
      <w:pPr>
        <w:jc w:val="right"/>
        <w:rPr>
          <w:sz w:val="28"/>
          <w:szCs w:val="28"/>
        </w:rPr>
      </w:pPr>
      <w:r w:rsidRPr="002A7775">
        <w:rPr>
          <w:sz w:val="28"/>
          <w:szCs w:val="28"/>
        </w:rPr>
        <w:t>Администрации города</w:t>
      </w:r>
      <w:r w:rsidRPr="002A7775">
        <w:rPr>
          <w:sz w:val="28"/>
          <w:szCs w:val="28"/>
        </w:rPr>
        <w:br/>
        <w:t xml:space="preserve">от 11.11.2015 №20/1 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</w:p>
    <w:p w:rsidR="008A37CD" w:rsidRPr="002A7775" w:rsidRDefault="008A37CD" w:rsidP="008A37CD">
      <w:pPr>
        <w:jc w:val="center"/>
        <w:rPr>
          <w:sz w:val="28"/>
          <w:szCs w:val="28"/>
        </w:rPr>
      </w:pPr>
      <w:r w:rsidRPr="002A7775">
        <w:rPr>
          <w:sz w:val="28"/>
          <w:szCs w:val="28"/>
        </w:rPr>
        <w:t>Положение</w:t>
      </w:r>
    </w:p>
    <w:p w:rsidR="008A37CD" w:rsidRPr="002A7775" w:rsidRDefault="008A37CD" w:rsidP="008A37CD">
      <w:pPr>
        <w:jc w:val="center"/>
        <w:rPr>
          <w:sz w:val="28"/>
          <w:szCs w:val="28"/>
        </w:rPr>
      </w:pPr>
      <w:r w:rsidRPr="002A7775">
        <w:rPr>
          <w:sz w:val="28"/>
          <w:szCs w:val="28"/>
        </w:rPr>
        <w:t xml:space="preserve">о порядке применения бюджетной классификации расходов </w:t>
      </w:r>
    </w:p>
    <w:p w:rsidR="008A37CD" w:rsidRPr="002A7775" w:rsidRDefault="008A37CD" w:rsidP="008A37CD">
      <w:pPr>
        <w:jc w:val="center"/>
        <w:rPr>
          <w:sz w:val="28"/>
          <w:szCs w:val="28"/>
        </w:rPr>
      </w:pPr>
      <w:r w:rsidRPr="002A7775">
        <w:rPr>
          <w:sz w:val="28"/>
          <w:szCs w:val="28"/>
        </w:rPr>
        <w:t xml:space="preserve">бюджета города  на 2016 год </w:t>
      </w:r>
    </w:p>
    <w:p w:rsidR="00C46978" w:rsidRPr="002A7775" w:rsidRDefault="00C46978" w:rsidP="008A37CD">
      <w:pPr>
        <w:jc w:val="center"/>
        <w:rPr>
          <w:sz w:val="28"/>
          <w:szCs w:val="28"/>
        </w:rPr>
      </w:pPr>
      <w:r w:rsidRPr="002A7775">
        <w:rPr>
          <w:sz w:val="28"/>
          <w:szCs w:val="28"/>
        </w:rPr>
        <w:t>(далее – Положение)</w:t>
      </w:r>
    </w:p>
    <w:p w:rsidR="008A37CD" w:rsidRPr="002A7775" w:rsidRDefault="008A37CD" w:rsidP="008A37CD">
      <w:pPr>
        <w:jc w:val="center"/>
        <w:rPr>
          <w:sz w:val="28"/>
          <w:szCs w:val="28"/>
        </w:rPr>
      </w:pPr>
    </w:p>
    <w:p w:rsidR="008A37CD" w:rsidRPr="002A7775" w:rsidRDefault="008A37CD" w:rsidP="001E6B30">
      <w:pPr>
        <w:ind w:firstLine="426"/>
        <w:jc w:val="both"/>
        <w:rPr>
          <w:sz w:val="28"/>
          <w:szCs w:val="28"/>
        </w:rPr>
      </w:pPr>
      <w:proofErr w:type="gramStart"/>
      <w:r w:rsidRPr="002A7775">
        <w:rPr>
          <w:sz w:val="28"/>
          <w:szCs w:val="28"/>
        </w:rPr>
        <w:t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Минфина РФ № 65н)</w:t>
      </w:r>
      <w:r w:rsidR="002C7947" w:rsidRPr="002A7775">
        <w:rPr>
          <w:sz w:val="28"/>
          <w:szCs w:val="28"/>
        </w:rPr>
        <w:t xml:space="preserve">, </w:t>
      </w:r>
      <w:r w:rsidR="001E6B30" w:rsidRPr="002A7775">
        <w:rPr>
          <w:sz w:val="28"/>
          <w:szCs w:val="28"/>
        </w:rPr>
        <w:t>приказа Министерства финансов Ростовской области от 16.09.2015 № 90 «О порядке применения бюджетной классификации областного бюджета и бюджета Территориального фонда обязательного медицинского</w:t>
      </w:r>
      <w:proofErr w:type="gramEnd"/>
      <w:r w:rsidR="001E6B30" w:rsidRPr="002A7775">
        <w:rPr>
          <w:sz w:val="28"/>
          <w:szCs w:val="28"/>
        </w:rPr>
        <w:t xml:space="preserve"> страхования Ростовской области на 2016 год» (далее – приказ Минфина РО №90) </w:t>
      </w:r>
      <w:r w:rsidRPr="002A7775">
        <w:rPr>
          <w:sz w:val="28"/>
          <w:szCs w:val="28"/>
        </w:rPr>
        <w:t xml:space="preserve"> и применяется при формировании и исполнении  бюджета</w:t>
      </w:r>
      <w:r w:rsidR="001E6B30" w:rsidRPr="002A7775">
        <w:rPr>
          <w:sz w:val="28"/>
          <w:szCs w:val="28"/>
        </w:rPr>
        <w:t xml:space="preserve"> города.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</w:p>
    <w:p w:rsidR="008A37CD" w:rsidRPr="002A7775" w:rsidRDefault="008A37CD" w:rsidP="008A37CD">
      <w:pPr>
        <w:numPr>
          <w:ilvl w:val="0"/>
          <w:numId w:val="1"/>
        </w:numPr>
        <w:ind w:left="426"/>
        <w:contextualSpacing/>
        <w:jc w:val="center"/>
        <w:rPr>
          <w:b/>
          <w:sz w:val="28"/>
          <w:szCs w:val="28"/>
        </w:rPr>
      </w:pPr>
      <w:r w:rsidRPr="002A7775">
        <w:rPr>
          <w:b/>
          <w:sz w:val="28"/>
          <w:szCs w:val="28"/>
        </w:rPr>
        <w:t xml:space="preserve">Общие подходы к порядку формирования и </w:t>
      </w:r>
    </w:p>
    <w:p w:rsidR="008A37CD" w:rsidRPr="002A7775" w:rsidRDefault="008A37CD" w:rsidP="008A37CD">
      <w:pPr>
        <w:ind w:left="426"/>
        <w:contextualSpacing/>
        <w:jc w:val="center"/>
        <w:rPr>
          <w:b/>
          <w:sz w:val="28"/>
          <w:szCs w:val="28"/>
        </w:rPr>
      </w:pPr>
      <w:r w:rsidRPr="002A7775">
        <w:rPr>
          <w:b/>
          <w:sz w:val="28"/>
          <w:szCs w:val="28"/>
        </w:rPr>
        <w:t>применения бюджетной классификации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При формировании бюджета</w:t>
      </w:r>
      <w:r w:rsidR="001E6B30" w:rsidRPr="002A7775">
        <w:rPr>
          <w:sz w:val="28"/>
          <w:szCs w:val="28"/>
        </w:rPr>
        <w:t xml:space="preserve"> города</w:t>
      </w:r>
      <w:r w:rsidRPr="002A7775">
        <w:rPr>
          <w:sz w:val="28"/>
          <w:szCs w:val="28"/>
        </w:rPr>
        <w:t xml:space="preserve"> устанавливаются следующие общие подходы к порядку формирования и применения бюджетной классификации.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В соответствии с положениями главы 4 Бюджетного кодекса Российской Федерации:</w:t>
      </w:r>
    </w:p>
    <w:p w:rsidR="008A37CD" w:rsidRPr="002A7775" w:rsidRDefault="008A37CD" w:rsidP="008A37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- перечень и коды целевых статей расходов бюджета</w:t>
      </w:r>
      <w:r w:rsidR="001E6B30" w:rsidRPr="002A7775">
        <w:rPr>
          <w:sz w:val="28"/>
          <w:szCs w:val="28"/>
        </w:rPr>
        <w:t xml:space="preserve"> города</w:t>
      </w:r>
      <w:r w:rsidRPr="002A7775">
        <w:rPr>
          <w:sz w:val="28"/>
          <w:szCs w:val="28"/>
        </w:rPr>
        <w:t xml:space="preserve"> устанавливаются </w:t>
      </w:r>
      <w:r w:rsidR="001E6B30" w:rsidRPr="002A7775">
        <w:rPr>
          <w:sz w:val="28"/>
          <w:szCs w:val="28"/>
        </w:rPr>
        <w:t>финансовым управлением Администрации города</w:t>
      </w:r>
      <w:r w:rsidRPr="002A7775">
        <w:rPr>
          <w:sz w:val="28"/>
          <w:szCs w:val="28"/>
        </w:rPr>
        <w:t>;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- перечень и коды целевых статей расходов бюджета</w:t>
      </w:r>
      <w:r w:rsidR="001E6B30" w:rsidRPr="002A7775">
        <w:rPr>
          <w:sz w:val="28"/>
          <w:szCs w:val="28"/>
        </w:rPr>
        <w:t xml:space="preserve"> города</w:t>
      </w:r>
      <w:r w:rsidRPr="002A7775">
        <w:rPr>
          <w:sz w:val="28"/>
          <w:szCs w:val="28"/>
        </w:rPr>
        <w:t xml:space="preserve">, финансовое обеспечение которых осуществляется за счет </w:t>
      </w:r>
      <w:r w:rsidR="001E6B30" w:rsidRPr="002A7775">
        <w:rPr>
          <w:sz w:val="28"/>
          <w:szCs w:val="28"/>
        </w:rPr>
        <w:t xml:space="preserve">областных </w:t>
      </w:r>
      <w:r w:rsidRPr="002A7775">
        <w:rPr>
          <w:sz w:val="28"/>
          <w:szCs w:val="28"/>
        </w:rPr>
        <w:t xml:space="preserve"> межбюджетных трансфертов, имеющих целевое назначение, определяются в порядке, установленном приказом Минфина Р</w:t>
      </w:r>
      <w:r w:rsidR="001E6B30" w:rsidRPr="002A7775">
        <w:rPr>
          <w:sz w:val="28"/>
          <w:szCs w:val="28"/>
        </w:rPr>
        <w:t>О</w:t>
      </w:r>
      <w:r w:rsidRPr="002A7775">
        <w:rPr>
          <w:sz w:val="28"/>
          <w:szCs w:val="28"/>
        </w:rPr>
        <w:t xml:space="preserve"> № </w:t>
      </w:r>
      <w:r w:rsidR="001E6B30" w:rsidRPr="002A7775">
        <w:rPr>
          <w:sz w:val="28"/>
          <w:szCs w:val="28"/>
        </w:rPr>
        <w:t>90</w:t>
      </w:r>
      <w:r w:rsidRPr="002A7775">
        <w:rPr>
          <w:sz w:val="28"/>
          <w:szCs w:val="28"/>
        </w:rPr>
        <w:t xml:space="preserve">; </w:t>
      </w: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- перечень видов расходов является единым  для бюджетов бюджетной системы Российской Федерации и устанавливается Министерством финансов Российской Федерации;</w:t>
      </w: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- коды аналитической группы подвида доходов бюджет</w:t>
      </w:r>
      <w:r w:rsidR="001E6B30" w:rsidRPr="002A7775">
        <w:rPr>
          <w:sz w:val="28"/>
          <w:szCs w:val="28"/>
        </w:rPr>
        <w:t>а</w:t>
      </w:r>
      <w:r w:rsidRPr="002A7775">
        <w:rPr>
          <w:sz w:val="28"/>
          <w:szCs w:val="28"/>
        </w:rPr>
        <w:t xml:space="preserve"> по видам доходов бюджет</w:t>
      </w:r>
      <w:r w:rsidR="001E6B30" w:rsidRPr="002A7775">
        <w:rPr>
          <w:sz w:val="28"/>
          <w:szCs w:val="28"/>
        </w:rPr>
        <w:t>а</w:t>
      </w:r>
      <w:r w:rsidRPr="002A7775">
        <w:rPr>
          <w:sz w:val="28"/>
          <w:szCs w:val="28"/>
        </w:rPr>
        <w:t xml:space="preserve">, коды аналитической </w:t>
      </w:r>
      <w:proofErr w:type="gramStart"/>
      <w:r w:rsidRPr="002A7775">
        <w:rPr>
          <w:sz w:val="28"/>
          <w:szCs w:val="28"/>
        </w:rPr>
        <w:t>группы вида источников финансирования дефицит</w:t>
      </w:r>
      <w:r w:rsidR="001E6B30" w:rsidRPr="002A7775">
        <w:rPr>
          <w:sz w:val="28"/>
          <w:szCs w:val="28"/>
        </w:rPr>
        <w:t>а</w:t>
      </w:r>
      <w:r w:rsidRPr="002A7775">
        <w:rPr>
          <w:sz w:val="28"/>
          <w:szCs w:val="28"/>
        </w:rPr>
        <w:t xml:space="preserve"> бюджет</w:t>
      </w:r>
      <w:r w:rsidR="001E6B30" w:rsidRPr="002A7775">
        <w:rPr>
          <w:sz w:val="28"/>
          <w:szCs w:val="28"/>
        </w:rPr>
        <w:t>а</w:t>
      </w:r>
      <w:proofErr w:type="gramEnd"/>
      <w:r w:rsidR="001E6B30" w:rsidRPr="002A7775">
        <w:rPr>
          <w:sz w:val="28"/>
          <w:szCs w:val="28"/>
        </w:rPr>
        <w:t xml:space="preserve"> </w:t>
      </w:r>
      <w:r w:rsidRPr="002A7775">
        <w:rPr>
          <w:sz w:val="28"/>
          <w:szCs w:val="28"/>
        </w:rPr>
        <w:t>утверждаются Министерством финансов Российской Федерации.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lastRenderedPageBreak/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8A37CD" w:rsidRPr="002A7775" w:rsidRDefault="008A37CD" w:rsidP="008A37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4" w:type="dxa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424"/>
        <w:gridCol w:w="426"/>
        <w:gridCol w:w="567"/>
        <w:gridCol w:w="710"/>
        <w:gridCol w:w="425"/>
        <w:gridCol w:w="405"/>
        <w:gridCol w:w="588"/>
        <w:gridCol w:w="567"/>
        <w:gridCol w:w="567"/>
        <w:gridCol w:w="567"/>
        <w:gridCol w:w="700"/>
        <w:gridCol w:w="544"/>
        <w:gridCol w:w="544"/>
        <w:gridCol w:w="480"/>
        <w:gridCol w:w="708"/>
        <w:gridCol w:w="567"/>
        <w:gridCol w:w="710"/>
      </w:tblGrid>
      <w:tr w:rsidR="008A37CD" w:rsidRPr="002A7775" w:rsidTr="002A7775">
        <w:trPr>
          <w:cantSplit/>
          <w:trHeight w:val="386"/>
        </w:trPr>
        <w:tc>
          <w:tcPr>
            <w:tcW w:w="10634" w:type="dxa"/>
            <w:gridSpan w:val="20"/>
            <w:tcBorders>
              <w:top w:val="single" w:sz="4" w:space="0" w:color="auto"/>
            </w:tcBorders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775">
              <w:rPr>
                <w:sz w:val="28"/>
                <w:szCs w:val="28"/>
              </w:rPr>
              <w:t>Новая структура кода классификации расходов бюджетов</w:t>
            </w:r>
          </w:p>
        </w:tc>
      </w:tr>
      <w:tr w:rsidR="008A37CD" w:rsidRPr="002A7775" w:rsidTr="002A7775">
        <w:trPr>
          <w:cantSplit/>
          <w:trHeight w:val="386"/>
        </w:trPr>
        <w:tc>
          <w:tcPr>
            <w:tcW w:w="1135" w:type="dxa"/>
            <w:gridSpan w:val="3"/>
            <w:vMerge w:val="restart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z w:val="28"/>
                <w:szCs w:val="28"/>
              </w:rPr>
              <w:t xml:space="preserve">Главный распорядитель </w:t>
            </w:r>
            <w:proofErr w:type="gramStart"/>
            <w:r w:rsidRPr="002A7775">
              <w:rPr>
                <w:sz w:val="28"/>
                <w:szCs w:val="28"/>
              </w:rPr>
              <w:t>бюджет-</w:t>
            </w:r>
            <w:proofErr w:type="spellStart"/>
            <w:r w:rsidRPr="002A777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A7775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Код раздела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Код подраздела</w:t>
            </w:r>
          </w:p>
        </w:tc>
        <w:tc>
          <w:tcPr>
            <w:tcW w:w="5387" w:type="dxa"/>
            <w:gridSpan w:val="10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Код целевой статьи</w:t>
            </w:r>
          </w:p>
        </w:tc>
        <w:tc>
          <w:tcPr>
            <w:tcW w:w="1985" w:type="dxa"/>
            <w:gridSpan w:val="3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Код вида расходов</w:t>
            </w:r>
          </w:p>
        </w:tc>
      </w:tr>
      <w:tr w:rsidR="008A37CD" w:rsidRPr="002A7775" w:rsidTr="002A7775">
        <w:trPr>
          <w:cantSplit/>
          <w:trHeight w:val="1021"/>
        </w:trPr>
        <w:tc>
          <w:tcPr>
            <w:tcW w:w="1135" w:type="dxa"/>
            <w:gridSpan w:val="3"/>
            <w:vMerge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left="113" w:right="113" w:firstLine="101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835" w:type="dxa"/>
            <w:gridSpan w:val="5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left="113" w:right="113" w:firstLine="10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Направление расходов</w:t>
            </w:r>
          </w:p>
        </w:tc>
        <w:tc>
          <w:tcPr>
            <w:tcW w:w="708" w:type="dxa"/>
            <w:textDirection w:val="btLr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подгруппа</w:t>
            </w:r>
          </w:p>
        </w:tc>
        <w:tc>
          <w:tcPr>
            <w:tcW w:w="710" w:type="dxa"/>
            <w:textDirection w:val="btLr"/>
            <w:vAlign w:val="center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элемент</w:t>
            </w:r>
          </w:p>
        </w:tc>
      </w:tr>
      <w:tr w:rsidR="008A37CD" w:rsidRPr="002A7775" w:rsidTr="002A7775">
        <w:trPr>
          <w:trHeight w:val="233"/>
        </w:trPr>
        <w:tc>
          <w:tcPr>
            <w:tcW w:w="426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405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588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700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480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8A37CD" w:rsidRPr="002A7775" w:rsidRDefault="008A37CD" w:rsidP="008A37C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2A7775"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8A37CD" w:rsidRPr="002A7775" w:rsidRDefault="008A37CD" w:rsidP="008A37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37CD" w:rsidRPr="002A7775" w:rsidRDefault="008A37CD" w:rsidP="008A37CD">
      <w:pPr>
        <w:ind w:firstLine="709"/>
        <w:contextualSpacing/>
        <w:jc w:val="both"/>
        <w:rPr>
          <w:sz w:val="28"/>
          <w:szCs w:val="28"/>
        </w:rPr>
      </w:pPr>
      <w:r w:rsidRPr="002A7775">
        <w:rPr>
          <w:sz w:val="28"/>
          <w:szCs w:val="28"/>
        </w:rPr>
        <w:t xml:space="preserve"> Едиными для бюджетов бюджетной системы Российской Федерации являются коды разделов, подразделов, видов расходов.</w:t>
      </w:r>
    </w:p>
    <w:p w:rsidR="008A37CD" w:rsidRPr="002A7775" w:rsidRDefault="008A37CD" w:rsidP="008A37C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E6B30" w:rsidRPr="002A7775" w:rsidRDefault="001E6B30" w:rsidP="008A37CD">
      <w:pPr>
        <w:ind w:left="709" w:firstLine="709"/>
        <w:contextualSpacing/>
        <w:jc w:val="center"/>
        <w:rPr>
          <w:b/>
          <w:bCs/>
          <w:sz w:val="28"/>
          <w:szCs w:val="28"/>
        </w:rPr>
      </w:pPr>
      <w:r w:rsidRPr="002A7775">
        <w:rPr>
          <w:b/>
          <w:bCs/>
          <w:sz w:val="28"/>
          <w:szCs w:val="28"/>
        </w:rPr>
        <w:t>2. Порядок формирования кодов целевых статей</w:t>
      </w:r>
    </w:p>
    <w:p w:rsidR="008A37CD" w:rsidRPr="002A7775" w:rsidRDefault="008A37CD" w:rsidP="008A37CD">
      <w:pPr>
        <w:ind w:left="709" w:firstLine="709"/>
        <w:contextualSpacing/>
        <w:jc w:val="center"/>
        <w:rPr>
          <w:b/>
          <w:bCs/>
          <w:sz w:val="28"/>
          <w:szCs w:val="28"/>
        </w:rPr>
      </w:pPr>
      <w:r w:rsidRPr="002A7775">
        <w:rPr>
          <w:b/>
          <w:bCs/>
          <w:sz w:val="28"/>
          <w:szCs w:val="28"/>
        </w:rPr>
        <w:t>расходов  бюджета</w:t>
      </w:r>
      <w:r w:rsidR="001E6B30" w:rsidRPr="002A7775">
        <w:rPr>
          <w:b/>
          <w:bCs/>
          <w:sz w:val="28"/>
          <w:szCs w:val="28"/>
        </w:rPr>
        <w:t xml:space="preserve"> города</w:t>
      </w:r>
    </w:p>
    <w:p w:rsidR="008A37CD" w:rsidRPr="002A7775" w:rsidRDefault="008A37CD" w:rsidP="008A37CD">
      <w:pPr>
        <w:ind w:firstLine="709"/>
        <w:jc w:val="center"/>
        <w:rPr>
          <w:sz w:val="28"/>
          <w:szCs w:val="28"/>
        </w:rPr>
      </w:pP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 xml:space="preserve">При формировании </w:t>
      </w:r>
      <w:proofErr w:type="gramStart"/>
      <w:r w:rsidRPr="002A7775">
        <w:rPr>
          <w:sz w:val="28"/>
          <w:szCs w:val="28"/>
        </w:rPr>
        <w:t>кодов целевых статей расходов бюджета</w:t>
      </w:r>
      <w:r w:rsidR="00745F6F" w:rsidRPr="002A7775">
        <w:rPr>
          <w:sz w:val="28"/>
          <w:szCs w:val="28"/>
        </w:rPr>
        <w:t xml:space="preserve"> города</w:t>
      </w:r>
      <w:proofErr w:type="gramEnd"/>
      <w:r w:rsidRPr="002A7775">
        <w:rPr>
          <w:sz w:val="28"/>
          <w:szCs w:val="28"/>
        </w:rPr>
        <w:t xml:space="preserve"> применяются следующие основные подходы: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2.1. Целевые статьи расходов бюджета</w:t>
      </w:r>
      <w:r w:rsidR="00745F6F" w:rsidRPr="002A7775">
        <w:rPr>
          <w:sz w:val="28"/>
          <w:szCs w:val="28"/>
        </w:rPr>
        <w:t xml:space="preserve"> города</w:t>
      </w:r>
      <w:r w:rsidRPr="002A7775">
        <w:rPr>
          <w:sz w:val="28"/>
          <w:szCs w:val="28"/>
        </w:rPr>
        <w:t xml:space="preserve"> обеспечивают привязку </w:t>
      </w:r>
      <w:r w:rsidR="00745F6F" w:rsidRPr="002A7775">
        <w:rPr>
          <w:sz w:val="28"/>
          <w:szCs w:val="28"/>
        </w:rPr>
        <w:t>лимитов бюджетных обязательств</w:t>
      </w:r>
      <w:r w:rsidRPr="002A7775">
        <w:rPr>
          <w:sz w:val="28"/>
          <w:szCs w:val="28"/>
        </w:rPr>
        <w:t xml:space="preserve"> к </w:t>
      </w:r>
      <w:r w:rsidR="00745F6F" w:rsidRPr="002A7775">
        <w:rPr>
          <w:sz w:val="28"/>
          <w:szCs w:val="28"/>
        </w:rPr>
        <w:t xml:space="preserve">муниципальным </w:t>
      </w:r>
      <w:r w:rsidRPr="002A7775">
        <w:rPr>
          <w:sz w:val="28"/>
          <w:szCs w:val="28"/>
        </w:rPr>
        <w:t xml:space="preserve">программам </w:t>
      </w:r>
      <w:r w:rsidR="00745F6F" w:rsidRPr="002A7775">
        <w:rPr>
          <w:sz w:val="28"/>
          <w:szCs w:val="28"/>
        </w:rPr>
        <w:t>города Новошахтинска</w:t>
      </w:r>
      <w:r w:rsidRPr="002A7775">
        <w:rPr>
          <w:sz w:val="28"/>
          <w:szCs w:val="28"/>
        </w:rPr>
        <w:t xml:space="preserve">, их подпрограммам и (или) непрограммным направлениям деятельности (функциям) </w:t>
      </w:r>
      <w:r w:rsidR="00745F6F" w:rsidRPr="002A7775">
        <w:rPr>
          <w:sz w:val="28"/>
          <w:szCs w:val="28"/>
        </w:rPr>
        <w:t>органов местного самоуправления</w:t>
      </w:r>
      <w:r w:rsidRPr="002A7775">
        <w:rPr>
          <w:sz w:val="28"/>
          <w:szCs w:val="28"/>
        </w:rPr>
        <w:t>.</w:t>
      </w:r>
    </w:p>
    <w:p w:rsidR="008A37CD" w:rsidRPr="002A7775" w:rsidRDefault="008A37CD" w:rsidP="008A37CD">
      <w:pPr>
        <w:jc w:val="both"/>
        <w:rPr>
          <w:sz w:val="28"/>
          <w:szCs w:val="28"/>
        </w:rPr>
      </w:pPr>
      <w:r w:rsidRPr="002A7775">
        <w:rPr>
          <w:sz w:val="28"/>
          <w:szCs w:val="28"/>
        </w:rPr>
        <w:t xml:space="preserve">        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настоящими Указаниями не установлено иное.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Допускается внесение в течение финансового года изменений в наименование и (или) код целевой статьи для отражения расходов бюджет</w:t>
      </w:r>
      <w:r w:rsidR="00745F6F" w:rsidRPr="002A7775">
        <w:rPr>
          <w:sz w:val="28"/>
          <w:szCs w:val="28"/>
        </w:rPr>
        <w:t>а города</w:t>
      </w:r>
      <w:r w:rsidRPr="002A7775">
        <w:rPr>
          <w:sz w:val="28"/>
          <w:szCs w:val="28"/>
        </w:rPr>
        <w:t xml:space="preserve">, в целях </w:t>
      </w:r>
      <w:proofErr w:type="spellStart"/>
      <w:r w:rsidRPr="002A7775">
        <w:rPr>
          <w:sz w:val="28"/>
          <w:szCs w:val="28"/>
        </w:rPr>
        <w:t>софинансирования</w:t>
      </w:r>
      <w:proofErr w:type="spellEnd"/>
      <w:r w:rsidRPr="002A7775">
        <w:rPr>
          <w:sz w:val="28"/>
          <w:szCs w:val="28"/>
        </w:rPr>
        <w:t xml:space="preserve"> которых </w:t>
      </w:r>
      <w:r w:rsidR="00745F6F" w:rsidRPr="002A7775">
        <w:rPr>
          <w:sz w:val="28"/>
          <w:szCs w:val="28"/>
        </w:rPr>
        <w:t>муниципальному образованию «Город Новошахтинск»</w:t>
      </w:r>
      <w:r w:rsidRPr="002A7775">
        <w:rPr>
          <w:sz w:val="28"/>
          <w:szCs w:val="28"/>
        </w:rPr>
        <w:t xml:space="preserve"> предоставляются межбюджетные субсидии, распределяемые из </w:t>
      </w:r>
      <w:r w:rsidR="00745F6F" w:rsidRPr="002A7775">
        <w:rPr>
          <w:sz w:val="28"/>
          <w:szCs w:val="28"/>
        </w:rPr>
        <w:t>областного</w:t>
      </w:r>
      <w:r w:rsidRPr="002A7775">
        <w:rPr>
          <w:sz w:val="28"/>
          <w:szCs w:val="28"/>
        </w:rPr>
        <w:t xml:space="preserve"> бюджета в течение финансового года.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2.2. Код целевой статьи расходов бюджет</w:t>
      </w:r>
      <w:r w:rsidR="00745F6F" w:rsidRPr="002A7775">
        <w:rPr>
          <w:sz w:val="28"/>
          <w:szCs w:val="28"/>
        </w:rPr>
        <w:t>а</w:t>
      </w:r>
      <w:r w:rsidRPr="002A7775">
        <w:rPr>
          <w:sz w:val="28"/>
          <w:szCs w:val="28"/>
        </w:rPr>
        <w:t xml:space="preserve"> состоит из десяти разрядов (8-17 разряды кода классификации расходов).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 xml:space="preserve">Структура </w:t>
      </w:r>
      <w:proofErr w:type="gramStart"/>
      <w:r w:rsidRPr="002A7775">
        <w:rPr>
          <w:sz w:val="28"/>
          <w:szCs w:val="28"/>
        </w:rPr>
        <w:t>кода целевой статьи расходов бюджета</w:t>
      </w:r>
      <w:r w:rsidR="00745F6F" w:rsidRPr="002A7775">
        <w:rPr>
          <w:sz w:val="28"/>
          <w:szCs w:val="28"/>
        </w:rPr>
        <w:t xml:space="preserve"> города</w:t>
      </w:r>
      <w:proofErr w:type="gramEnd"/>
      <w:r w:rsidRPr="002A7775">
        <w:rPr>
          <w:sz w:val="28"/>
          <w:szCs w:val="28"/>
        </w:rPr>
        <w:t xml:space="preserve"> включает следующие составные части: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код программной (</w:t>
      </w:r>
      <w:r w:rsidRPr="002A7775">
        <w:rPr>
          <w:iCs/>
          <w:sz w:val="28"/>
          <w:szCs w:val="28"/>
        </w:rPr>
        <w:t>непрограммной</w:t>
      </w:r>
      <w:r w:rsidRPr="002A7775">
        <w:rPr>
          <w:sz w:val="28"/>
          <w:szCs w:val="28"/>
        </w:rPr>
        <w:t xml:space="preserve">) статьи расходов (8 - 12 разряды) предназначен для кодирования </w:t>
      </w:r>
      <w:r w:rsidR="00745F6F" w:rsidRPr="002A7775">
        <w:rPr>
          <w:sz w:val="28"/>
          <w:szCs w:val="28"/>
        </w:rPr>
        <w:t>муниципальных программ города Новошахтинска</w:t>
      </w:r>
      <w:r w:rsidRPr="002A7775">
        <w:rPr>
          <w:sz w:val="28"/>
          <w:szCs w:val="28"/>
        </w:rPr>
        <w:t xml:space="preserve">, </w:t>
      </w:r>
      <w:r w:rsidRPr="002A7775">
        <w:rPr>
          <w:iCs/>
          <w:sz w:val="28"/>
          <w:szCs w:val="28"/>
        </w:rPr>
        <w:t xml:space="preserve">непрограммных </w:t>
      </w:r>
      <w:r w:rsidRPr="002A7775">
        <w:rPr>
          <w:sz w:val="28"/>
          <w:szCs w:val="28"/>
        </w:rPr>
        <w:t>направлений деятельности;</w:t>
      </w:r>
    </w:p>
    <w:p w:rsidR="008A37CD" w:rsidRPr="002A7775" w:rsidRDefault="008A37CD" w:rsidP="008A37CD">
      <w:pPr>
        <w:ind w:firstLine="709"/>
        <w:jc w:val="both"/>
        <w:rPr>
          <w:color w:val="000000"/>
          <w:sz w:val="28"/>
          <w:szCs w:val="28"/>
        </w:rPr>
      </w:pPr>
      <w:r w:rsidRPr="002A7775">
        <w:rPr>
          <w:sz w:val="28"/>
          <w:szCs w:val="28"/>
        </w:rPr>
        <w:lastRenderedPageBreak/>
        <w:t xml:space="preserve">код подпрограммы (10 разряд) предназначен для кодирования подпрограмм </w:t>
      </w:r>
      <w:r w:rsidR="00745F6F" w:rsidRPr="002A7775">
        <w:rPr>
          <w:sz w:val="28"/>
          <w:szCs w:val="28"/>
        </w:rPr>
        <w:t>муниципальных программ города Новошахтинска</w:t>
      </w:r>
      <w:r w:rsidRPr="002A7775">
        <w:rPr>
          <w:sz w:val="28"/>
          <w:szCs w:val="28"/>
        </w:rPr>
        <w:t xml:space="preserve">, расходов </w:t>
      </w:r>
      <w:r w:rsidRPr="002A7775">
        <w:rPr>
          <w:iCs/>
          <w:sz w:val="28"/>
          <w:szCs w:val="28"/>
        </w:rPr>
        <w:t>в рамках непрограммных</w:t>
      </w:r>
      <w:r w:rsidRPr="002A7775">
        <w:rPr>
          <w:sz w:val="28"/>
          <w:szCs w:val="28"/>
        </w:rPr>
        <w:t xml:space="preserve"> направлений деятельности</w:t>
      </w:r>
      <w:r w:rsidRPr="002A7775">
        <w:rPr>
          <w:color w:val="000000"/>
          <w:sz w:val="28"/>
          <w:szCs w:val="28"/>
        </w:rPr>
        <w:t>;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color w:val="000000"/>
          <w:sz w:val="28"/>
          <w:szCs w:val="28"/>
        </w:rPr>
        <w:t xml:space="preserve">дополнительный код программной (непрограммной) статьи </w:t>
      </w:r>
      <w:r w:rsidRPr="002A7775">
        <w:rPr>
          <w:sz w:val="28"/>
          <w:szCs w:val="28"/>
        </w:rPr>
        <w:t>(11 - 12 разряды)</w:t>
      </w:r>
      <w:r w:rsidRPr="002A7775">
        <w:rPr>
          <w:color w:val="000000"/>
          <w:sz w:val="28"/>
          <w:szCs w:val="28"/>
        </w:rPr>
        <w:t>;</w:t>
      </w:r>
    </w:p>
    <w:p w:rsidR="008A37CD" w:rsidRPr="002A7775" w:rsidRDefault="008A37CD" w:rsidP="008A37CD">
      <w:pPr>
        <w:ind w:firstLine="709"/>
        <w:jc w:val="both"/>
        <w:rPr>
          <w:sz w:val="28"/>
          <w:szCs w:val="28"/>
        </w:rPr>
      </w:pPr>
      <w:r w:rsidRPr="002A7775">
        <w:rPr>
          <w:sz w:val="28"/>
          <w:szCs w:val="28"/>
        </w:rPr>
        <w:t>код направления расходов (13 - 17 разряды) предназначен для кодирования направлений расходования средств, конкретизирующих основные мероприятия.</w:t>
      </w: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75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Pr="002A7775">
        <w:rPr>
          <w:rFonts w:eastAsia="Calibri"/>
          <w:sz w:val="28"/>
          <w:szCs w:val="28"/>
          <w:lang w:eastAsia="en-US"/>
        </w:rPr>
        <w:t xml:space="preserve">0, 1, 2, 3, 4, 5, 6, 7, 8, 9, А, Б, В, Г, Д, Е, Ж, И, К, Л, М, Н, О, </w:t>
      </w:r>
      <w:proofErr w:type="gramStart"/>
      <w:r w:rsidRPr="002A7775">
        <w:rPr>
          <w:rFonts w:eastAsia="Calibri"/>
          <w:sz w:val="28"/>
          <w:szCs w:val="28"/>
          <w:lang w:eastAsia="en-US"/>
        </w:rPr>
        <w:t>П</w:t>
      </w:r>
      <w:proofErr w:type="gramEnd"/>
      <w:r w:rsidRPr="002A7775">
        <w:rPr>
          <w:rFonts w:eastAsia="Calibri"/>
          <w:sz w:val="28"/>
          <w:szCs w:val="28"/>
          <w:lang w:eastAsia="en-US"/>
        </w:rPr>
        <w:t>, Р, С, Т, У, Ф, Ц, Ч, Ш, Щ, Э, Ю, Я, D, F, G, I, J, L, N, Q, R, S, U, V, W, Y, Z.</w:t>
      </w:r>
    </w:p>
    <w:p w:rsidR="00745F6F" w:rsidRPr="002A7775" w:rsidRDefault="00745F6F" w:rsidP="008A37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75">
        <w:rPr>
          <w:rFonts w:eastAsia="Calibri"/>
          <w:sz w:val="28"/>
          <w:szCs w:val="28"/>
          <w:lang w:eastAsia="en-US"/>
        </w:rPr>
        <w:t>Перечень целевых статей установлен согласно приложению №1 к настоящему Положению.</w:t>
      </w:r>
    </w:p>
    <w:p w:rsidR="008A37CD" w:rsidRPr="002A7775" w:rsidRDefault="008A37CD" w:rsidP="008A37C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5262E" w:rsidRPr="002A7775" w:rsidRDefault="0095262E">
      <w:pPr>
        <w:rPr>
          <w:sz w:val="28"/>
          <w:szCs w:val="28"/>
        </w:rPr>
      </w:pPr>
    </w:p>
    <w:p w:rsidR="0095262E" w:rsidRPr="002A7775" w:rsidRDefault="0095262E">
      <w:pPr>
        <w:rPr>
          <w:sz w:val="28"/>
          <w:szCs w:val="28"/>
        </w:rPr>
      </w:pPr>
    </w:p>
    <w:p w:rsidR="0095262E" w:rsidRPr="002A7775" w:rsidRDefault="0095262E">
      <w:pPr>
        <w:rPr>
          <w:sz w:val="28"/>
          <w:szCs w:val="28"/>
        </w:rPr>
      </w:pPr>
    </w:p>
    <w:p w:rsidR="00225FA4" w:rsidRPr="002A7775" w:rsidRDefault="00225FA4">
      <w:pPr>
        <w:rPr>
          <w:sz w:val="28"/>
          <w:szCs w:val="28"/>
        </w:rPr>
      </w:pPr>
    </w:p>
    <w:p w:rsidR="00225FA4" w:rsidRPr="002A7775" w:rsidRDefault="00225FA4">
      <w:pPr>
        <w:rPr>
          <w:sz w:val="28"/>
          <w:szCs w:val="28"/>
        </w:rPr>
      </w:pPr>
    </w:p>
    <w:p w:rsidR="00225FA4" w:rsidRPr="002A7775" w:rsidRDefault="00225FA4">
      <w:pPr>
        <w:rPr>
          <w:sz w:val="28"/>
          <w:szCs w:val="28"/>
        </w:rPr>
      </w:pPr>
    </w:p>
    <w:p w:rsidR="00225FA4" w:rsidRPr="002A7775" w:rsidRDefault="00225FA4">
      <w:pPr>
        <w:rPr>
          <w:sz w:val="28"/>
          <w:szCs w:val="28"/>
        </w:rPr>
      </w:pPr>
    </w:p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25FA4" w:rsidRPr="00225FA4" w:rsidRDefault="00225FA4"/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</w:p>
    <w:p w:rsidR="002A7775" w:rsidRDefault="002A7775" w:rsidP="002A7775">
      <w:pPr>
        <w:jc w:val="right"/>
      </w:pPr>
      <w:r>
        <w:t>Приложение №1</w:t>
      </w:r>
      <w:r>
        <w:br/>
        <w:t xml:space="preserve">к Положению о порядке применения </w:t>
      </w:r>
    </w:p>
    <w:p w:rsidR="002A7775" w:rsidRDefault="002A7775" w:rsidP="002A7775">
      <w:pPr>
        <w:jc w:val="right"/>
      </w:pPr>
      <w:r>
        <w:t xml:space="preserve">бюджетной классификации расходов </w:t>
      </w:r>
    </w:p>
    <w:p w:rsidR="00225FA4" w:rsidRPr="00225FA4" w:rsidRDefault="002A7775" w:rsidP="002A7775">
      <w:pPr>
        <w:jc w:val="right"/>
      </w:pPr>
      <w:r>
        <w:t>бюджета города на 2016 год</w:t>
      </w:r>
    </w:p>
    <w:p w:rsidR="00225FA4" w:rsidRPr="00225FA4" w:rsidRDefault="002A7775" w:rsidP="002A7775">
      <w:pPr>
        <w:jc w:val="center"/>
      </w:pPr>
      <w:r>
        <w:t xml:space="preserve">Перечень </w:t>
      </w:r>
      <w:proofErr w:type="gramStart"/>
      <w:r>
        <w:t>кодов целевых статей расходов бюджета города</w:t>
      </w:r>
      <w:proofErr w:type="gramEnd"/>
    </w:p>
    <w:p w:rsidR="00225FA4" w:rsidRPr="00225FA4" w:rsidRDefault="00225FA4"/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5110300590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</w:t>
      </w:r>
      <w:proofErr w:type="gramStart"/>
      <w:r w:rsidRPr="00225FA4">
        <w:rPr>
          <w:color w:val="000000"/>
        </w:rPr>
        <w:t>первичной</w:t>
      </w:r>
      <w:proofErr w:type="gramEnd"/>
      <w:r w:rsidRPr="00225FA4">
        <w:rPr>
          <w:color w:val="000000"/>
        </w:rPr>
        <w:t xml:space="preserve"> медико-санитарной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помощи. Развитие системы раннего выявления заболеваний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патологических состояний и факторов риска их развития, включая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проведение медицинских осмотров и диспансеризации населения,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 том числе у детей" подпрограммы "Профилактика заболеваний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формирование здорового образа жизни. Развитие </w:t>
      </w:r>
      <w:proofErr w:type="gramStart"/>
      <w:r w:rsidRPr="00225FA4">
        <w:rPr>
          <w:color w:val="000000"/>
        </w:rPr>
        <w:t>первичной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медико-санитарной помощи"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5120100590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"Проведение </w:t>
      </w:r>
      <w:proofErr w:type="gramStart"/>
      <w:r w:rsidRPr="00225FA4">
        <w:rPr>
          <w:color w:val="000000"/>
        </w:rPr>
        <w:t>профилактических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мероприятий, направленных на борьбу с туберкулезом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информирование населения по вопросам профилактики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туберкулеза" подпрограммы "Совершенствование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 медицинской помощи, скорой и неотложной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5120272430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организации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жителям Ростовской области первичной медико-санитарной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помощи, специализированной, в том числе высокотехнологичной,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скорой, в том числе скорой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специализированной, медицинской помощи и паллиативной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проведения медицинских экспертиз,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осмотров и медицинских освидетельствований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реализации территориальной программы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гарантий бесплатного оказания гражданам медицинской помощи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(за исключением медицинской помощи, оказываемой в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</w:t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, подведомственных органу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исполнительной власти Ростовской области в сфере охраны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здоровья) в рамках основного мероприятия "Совершенствование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оказания медицинской помощи </w:t>
      </w:r>
      <w:proofErr w:type="gramStart"/>
      <w:r w:rsidRPr="00225FA4">
        <w:rPr>
          <w:color w:val="000000"/>
        </w:rPr>
        <w:t>лицам</w:t>
      </w:r>
      <w:proofErr w:type="gramEnd"/>
      <w:r w:rsidRPr="00225FA4">
        <w:rPr>
          <w:color w:val="000000"/>
        </w:rPr>
        <w:t xml:space="preserve"> инфицированным ВИЧ,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гепатитами B и C" подпрограммы "Совершенствование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 медицинской помощи, скорой и неотложной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5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5120700590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"Совершенствование системы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 больным прочими заболеваниями"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"Совершенствование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 медицинской помощи, скорой и неотложной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br w:type="page"/>
      </w:r>
      <w:r w:rsidRPr="00225FA4">
        <w:lastRenderedPageBreak/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5120772430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организации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жителям Ростовской области первичной медико-санитарной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помощи, специализированной, в том числе высокотехнологичной,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скорой, в том числе скорой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специализированной, медицинской помощи и паллиативной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проведения медицинских экспертиз,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осмотров и медицинских освидетельствований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реализации территориальной программы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гарантий бесплатного оказания гражданам медицинской помощи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(за исключением медицинской помощи, оказываемой в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</w:t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, подведомственных органу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исполнительной власти Ростовской области в сфере охраны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здоровья) в рамках основного мероприятия "Совершенствование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системы оказания медицинской помощи больным прочими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заболеваниями" подпрограммы "Совершенствование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 медицинской помощи, скорой и неотложной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5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5150100590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"Оказание паллиативной помощи"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"Оказание паллиативной помощи, в том числе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детям"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5150172430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организации оказания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жителям Ростовской области первичной медико-санитарной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помощи, специализированной, в том числе высокотехнологичной,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скорой, в том числе скорой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специализированной, медицинской помощи и паллиативной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медицинской помощи, проведения медицинских экспертиз,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осмотров и медицинских освидетельствований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реализации территориальной программы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гарантий бесплатного оказания гражданам медицинской помощи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(за исключением медицинской помощи, оказываемой в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медицинских </w:t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, подведомственных органу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исполнительной власти Ростовской области в сфере охраны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здоровья) в рамках основного мероприятия "Оказание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паллиативной помощи" подпрограммы "Оказание паллиативной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помощи, в том числе детям"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3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5160300590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"Осуществление мер </w:t>
      </w:r>
      <w:proofErr w:type="gramStart"/>
      <w:r w:rsidRPr="00225FA4">
        <w:rPr>
          <w:color w:val="000000"/>
        </w:rPr>
        <w:t>социальной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поддержки студентам, поступившим по целевому набору"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"Кадровое обеспечение системы здравоохранения"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здравоохранения"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выполнения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функций муниципальными образовательными организациями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предоставлению дошкольного образования"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общего и дополнительного образования" </w:t>
      </w:r>
      <w:proofErr w:type="gramStart"/>
      <w:r w:rsidRPr="00225FA4">
        <w:rPr>
          <w:color w:val="000000"/>
        </w:rPr>
        <w:t>муниципальной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системы образования"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5210172020</w:t>
      </w:r>
      <w:r w:rsidRPr="00225FA4">
        <w:tab/>
      </w:r>
      <w:r w:rsidRPr="00225FA4">
        <w:rPr>
          <w:color w:val="000000"/>
        </w:rPr>
        <w:t xml:space="preserve">Расходы на обеспечение государственных гарантий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прав на получение общедоступного и бесплатного дошкольного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образования в </w:t>
      </w:r>
      <w:proofErr w:type="gramStart"/>
      <w:r w:rsidRPr="00225FA4">
        <w:rPr>
          <w:color w:val="000000"/>
        </w:rPr>
        <w:t>муниципальных</w:t>
      </w:r>
      <w:proofErr w:type="gramEnd"/>
      <w:r w:rsidRPr="00225FA4">
        <w:rPr>
          <w:color w:val="000000"/>
        </w:rPr>
        <w:t xml:space="preserve"> дошкольных образовательных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, включая расходы на оплату труда, приобретение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учебников и учебных пособий, средств обучения, игр, игрушек (за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исключением расходов на содержание зданий и оплату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коммунальных услуг)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"Финансовое обеспечение выполнения функций </w:t>
      </w:r>
      <w:proofErr w:type="gramStart"/>
      <w:r w:rsidRPr="00225FA4">
        <w:rPr>
          <w:color w:val="000000"/>
        </w:rPr>
        <w:t>муниципальными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образовательными организациями по предоставлению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дошкольного образования" подпрограммы "Развитие общего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дополнительного образования"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79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5210272180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выплате компенсации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родительской платы за присмотр и уход за детьми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образовательной организации, реализующей </w:t>
      </w:r>
      <w:proofErr w:type="gramStart"/>
      <w:r w:rsidRPr="00225FA4">
        <w:rPr>
          <w:color w:val="000000"/>
        </w:rPr>
        <w:t>образовательную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программу дошкольного образования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"Организация выплат компенсации части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родительской платы за содержание ребенка в </w:t>
      </w:r>
      <w:proofErr w:type="gramStart"/>
      <w:r w:rsidRPr="00225FA4">
        <w:rPr>
          <w:color w:val="000000"/>
        </w:rPr>
        <w:t>муниципальных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дошкольных образовательных </w:t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общего и дополнительного образования" </w:t>
      </w:r>
      <w:proofErr w:type="gramStart"/>
      <w:r w:rsidRPr="00225FA4">
        <w:rPr>
          <w:color w:val="000000"/>
        </w:rPr>
        <w:t>муниципальной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5210700590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выполнения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функций муниципальными общеобразовательными организациями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 предоставлению начального общего, основного общего,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среднего общего образования" подпрограммы "Развитие общего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дополнительного образования"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5210772030</w:t>
      </w:r>
      <w:r w:rsidRPr="00225FA4">
        <w:tab/>
      </w:r>
      <w:r w:rsidRPr="00225FA4">
        <w:rPr>
          <w:color w:val="000000"/>
        </w:rPr>
        <w:t xml:space="preserve">Расходы на обеспечение государственных гарантий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прав на получение общедоступного и бесплатного дошкольного,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начального общего, основного общего, среднего общего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образования в </w:t>
      </w:r>
      <w:proofErr w:type="gramStart"/>
      <w:r w:rsidRPr="00225FA4">
        <w:rPr>
          <w:color w:val="000000"/>
        </w:rPr>
        <w:t>муниципальных</w:t>
      </w:r>
      <w:proofErr w:type="gramEnd"/>
      <w:r w:rsidRPr="00225FA4">
        <w:rPr>
          <w:color w:val="000000"/>
        </w:rPr>
        <w:t xml:space="preserve"> общеобразовательных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организациях, обеспечение дополнительного образования детей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общеобразовательных </w:t>
      </w:r>
      <w:proofErr w:type="gramStart"/>
      <w:r w:rsidRPr="00225FA4">
        <w:rPr>
          <w:color w:val="000000"/>
        </w:rPr>
        <w:t>организациях</w:t>
      </w:r>
      <w:proofErr w:type="gramEnd"/>
      <w:r w:rsidRPr="00225FA4">
        <w:rPr>
          <w:color w:val="000000"/>
        </w:rPr>
        <w:t xml:space="preserve">, включая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расходы на оплату труда, приобретение учебников и учебных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пособий, средств обучения, игр, игрушек (за исключением расходов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на содержание зданий и оплату коммунальных услуг)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выполнения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функций муниципальными общеобразовательными организациями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 предоставлению начального общего, основного общего,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среднего общего образования" подпрограммы "Развитие общего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дополнительного образования"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5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5210800590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основного мероприятия "Финансовое обеспечение выполнения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функций муниципальными общеобразовательными организациями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 предоставлению дополнительного образования" подпрограммы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"Развитие общего и дополнительного образования"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5210973110</w:t>
      </w:r>
      <w:r w:rsidRPr="00225FA4">
        <w:tab/>
      </w:r>
      <w:r w:rsidRPr="00225FA4">
        <w:rPr>
          <w:color w:val="000000"/>
        </w:rPr>
        <w:t xml:space="preserve">Расходы на реализацию проекта "Всеобуч по плаванию"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"Реализация проекта "Всеобуч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плаванию" подпрограммы "Развитие общего и дополнительного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образования"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52109S3110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реализацию проекта "Всеобуч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плаванию" в рамках основного мероприятия "Реализация проекта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"Всеобуч по плаванию" подпрограммы "Развитие общего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дополнительного образования"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5211200590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выполнения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функций по предоставлению услуг в сфере образования (МБУ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"Центр </w:t>
      </w:r>
      <w:proofErr w:type="gramStart"/>
      <w:r w:rsidRPr="00225FA4">
        <w:rPr>
          <w:color w:val="000000"/>
        </w:rPr>
        <w:t>психолого-педагогической</w:t>
      </w:r>
      <w:proofErr w:type="gramEnd"/>
      <w:r w:rsidRPr="00225FA4">
        <w:rPr>
          <w:color w:val="000000"/>
        </w:rPr>
        <w:t xml:space="preserve">, медицинской и социальной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помощи "Успех" города Новошахтинска", МБУДО ИПЦ УО)"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"Развитие общего и дополнительного образования"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5211474030</w:t>
      </w:r>
      <w:r w:rsidRPr="00225FA4">
        <w:tab/>
      </w:r>
      <w:r w:rsidRPr="00225FA4">
        <w:rPr>
          <w:color w:val="000000"/>
        </w:rPr>
        <w:t xml:space="preserve">Расходы на приобретение аппаратно-программных комплексов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доврачебной диагностики состояния здоровья </w:t>
      </w:r>
      <w:proofErr w:type="gramStart"/>
      <w:r w:rsidRPr="00225FA4">
        <w:rPr>
          <w:color w:val="000000"/>
        </w:rPr>
        <w:t>обучающихся</w:t>
      </w:r>
      <w:proofErr w:type="gramEnd"/>
      <w:r w:rsidRPr="00225FA4">
        <w:rPr>
          <w:color w:val="000000"/>
        </w:rPr>
        <w:t xml:space="preserve"> 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"Приобретение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аппаратно-программных комплексов доврачебной диагностики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состояния здоровья </w:t>
      </w:r>
      <w:proofErr w:type="gramStart"/>
      <w:r w:rsidRPr="00225FA4">
        <w:rPr>
          <w:color w:val="000000"/>
        </w:rPr>
        <w:t>обучающихся</w:t>
      </w:r>
      <w:proofErr w:type="gramEnd"/>
      <w:r w:rsidRPr="00225FA4">
        <w:rPr>
          <w:color w:val="000000"/>
        </w:rPr>
        <w:t>" подпрограммы "Развитие общего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и дополнительного образования"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муниципальной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52114S4030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приобретение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аппаратно-программных комплексов доврачебной диагностики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состояния здоровья обучающихся в рамках основного мероприятия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"Приобретение аппаратно-программных комплексов </w:t>
      </w:r>
      <w:proofErr w:type="gramStart"/>
      <w:r w:rsidRPr="00225FA4">
        <w:rPr>
          <w:color w:val="000000"/>
        </w:rPr>
        <w:t>доврачебной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диагностики состояния здоровья </w:t>
      </w:r>
      <w:proofErr w:type="gramStart"/>
      <w:r w:rsidRPr="00225FA4">
        <w:rPr>
          <w:color w:val="000000"/>
        </w:rPr>
        <w:t>обучающихся</w:t>
      </w:r>
      <w:proofErr w:type="gramEnd"/>
      <w:r w:rsidRPr="00225FA4">
        <w:rPr>
          <w:color w:val="000000"/>
        </w:rPr>
        <w:t xml:space="preserve">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общего и дополнительного образования" </w:t>
      </w:r>
      <w:proofErr w:type="gramStart"/>
      <w:r w:rsidRPr="00225FA4">
        <w:rPr>
          <w:color w:val="000000"/>
        </w:rPr>
        <w:t>муниципальной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5220172040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организации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осуществлению деятельности по опеке и попечительству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соответствии</w:t>
      </w:r>
      <w:proofErr w:type="gramEnd"/>
      <w:r w:rsidRPr="00225FA4">
        <w:rPr>
          <w:color w:val="000000"/>
        </w:rPr>
        <w:t xml:space="preserve"> со статьей 6 Областного закона от 26 декабря 2007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года N 830-ЗС "Об организации опеки и попечительства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Ростовской области"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"Осуществление полномочий по организации и осуществлению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деятельности по опеке и попечительству в соответствии со статьей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6 Областного закона от 26.12.2007 N 830-ЗС "Об организации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опеки и попечительства в Ростовской области"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и контроль образовательной деятельности,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социально-правовой защиты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оставшихся без попечения родителей"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муниципальной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образования"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5220252600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назначению и выплате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единовременного пособия при всех формах устройства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лишенных родительского попечения, в семью в рамках основного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"Осуществление выплат единовременного пособия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 всех формах устройства детей, лишенных родительского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в семью" подпрограммы "Организация и контроль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образовательной деятельности, обеспечение социально-правовой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защиты детей-сирот и детей, оставшихся без попечения родителей"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5220372220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граждан, усыновивших (удочеривших)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ребенка (детей), в части назначения и выплаты единовременного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денежного пособия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"Осуществление выплат ежемесячного денежного содержания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детям, находящимся под опекой или попечительством"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"Организация и контроль образовательной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деятельности, обеспечение социально-правовой защиты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детей-сирот и детей, оставшихся без попечения родителей"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66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5220372420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родителей, лиц из числа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оставшихся без попечения родителей, предусмотренных пунктами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1, 1.1, 1.2, 1.3 статьи 13.2 Областного закона от 22 октября 2004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года N 165-ЗС "О социальной поддержке детства в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области" в рамках основного мероприятия "Осуществление выплат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ежемесячного денежного содержания детям, находящимся </w:t>
      </w:r>
      <w:proofErr w:type="gramStart"/>
      <w:r w:rsidRPr="00225FA4">
        <w:rPr>
          <w:color w:val="000000"/>
        </w:rPr>
        <w:t>под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опекой или попечительством" подпрограммы "Организация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контроль образовательной деятельности,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социально-правовой защиты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9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5220472420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родителей, лиц из числа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оставшихся без попечения родителей, предусмотренных пунктами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1, 1.1, 1.2, 1.3 статьи 13.2 Областного закона от 22 октября 2004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года N 165-ЗС "О социальной поддержке детства в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области" в рамках основного мероприятия "Осуществление выплат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ежемесячного денежного содержания детям, находящимся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приемных семьях, а также денежного вознаграждения,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причитающегося</w:t>
      </w:r>
      <w:proofErr w:type="gramEnd"/>
      <w:r w:rsidRPr="00225FA4">
        <w:rPr>
          <w:color w:val="000000"/>
        </w:rPr>
        <w:t xml:space="preserve"> приемным родителям"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и контроль образовательной деятельности,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социально-правовой защиты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оставшихся без попечения родителей"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муниципальной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образования"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br w:type="page"/>
      </w:r>
      <w:r w:rsidRPr="00225FA4">
        <w:lastRenderedPageBreak/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5220572420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родителей, лиц из числа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оставшихся без попечения родителей, предусмотренных пунктами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1, 1.1, 1.2, 1.3 статьи 13.2 Областного закона от 22 октября 2004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года N 165-ЗС "О социальной поддержке детства в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области" в рамках основного мероприятия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детей-сирот и детей, оставшихся без попечения родителей,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находящихся под опекой (попечительством), в приемных семьях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обучающихся в муниципальных общеобразовательных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организациях, бесплатным проездом на </w:t>
      </w:r>
      <w:proofErr w:type="gramStart"/>
      <w:r w:rsidRPr="00225FA4">
        <w:rPr>
          <w:color w:val="000000"/>
        </w:rPr>
        <w:t>городском</w:t>
      </w:r>
      <w:proofErr w:type="gramEnd"/>
      <w:r w:rsidRPr="00225FA4">
        <w:rPr>
          <w:color w:val="000000"/>
        </w:rPr>
        <w:t xml:space="preserve">, пригородном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транспорте</w:t>
      </w:r>
      <w:proofErr w:type="gramEnd"/>
      <w:r w:rsidRPr="00225FA4">
        <w:rPr>
          <w:color w:val="000000"/>
        </w:rPr>
        <w:t xml:space="preserve"> (кроме такси)" подпрограммы "Организация и контроль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образовательной деятельности, обеспечение социально-правовой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защиты детей-сирот и детей, оставшихся без попечения родителей"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3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5220600110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"Осуществление функций по организации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образовательной деятельности" подпрограммы "Организация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контроль образовательной деятельности,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социально-правовой защиты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5220600190</w:t>
      </w:r>
      <w:r w:rsidRPr="00225FA4">
        <w:tab/>
      </w:r>
      <w:r w:rsidRPr="00225FA4">
        <w:rPr>
          <w:color w:val="000000"/>
        </w:rPr>
        <w:t xml:space="preserve">Расходы на обеспечение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"Осуществление функций по организации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образовательной деятельности" подпрограммы "Организация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контроль образовательной деятельности,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социально-правовой защиты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5220699990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"Осуществление функций по организации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образовательной деятельности" подпрограммы "Организация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контроль образовательной деятельности,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социально-правовой защиты детей-сирот и детей, оставшихся </w:t>
      </w:r>
      <w:proofErr w:type="gramStart"/>
      <w:r w:rsidRPr="00225FA4">
        <w:rPr>
          <w:color w:val="000000"/>
        </w:rPr>
        <w:t>без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попечения родителей"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системы 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5220724010</w:t>
      </w:r>
      <w:r w:rsidRPr="00225FA4">
        <w:tab/>
      </w:r>
      <w:r w:rsidRPr="00225FA4">
        <w:rPr>
          <w:color w:val="000000"/>
        </w:rPr>
        <w:t xml:space="preserve">Расходы на содержание централизованной бухгалтерии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"Обеспечение деятельности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образовательных организаций"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и контроль образовательной деятельности,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социально-правовой защиты детей-сирот 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оставшихся без попечения родителей"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муниципальной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образования"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5310273120</w:t>
      </w:r>
      <w:r w:rsidRPr="00225FA4">
        <w:tab/>
      </w:r>
      <w:r w:rsidRPr="00225FA4">
        <w:rPr>
          <w:color w:val="000000"/>
        </w:rPr>
        <w:t xml:space="preserve">Расходы на </w:t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муниципальных программ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работе с молодежью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"Организационное, информационное и методическое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мероприятий по работе с молодежью" подпрограммы "Поддержка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молодежных инициатив"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"Молодежь </w:t>
      </w:r>
      <w:proofErr w:type="spellStart"/>
      <w:r w:rsidRPr="00225FA4">
        <w:rPr>
          <w:color w:val="000000"/>
        </w:rPr>
        <w:t>Несветая</w:t>
      </w:r>
      <w:proofErr w:type="spellEnd"/>
      <w:r w:rsidRPr="00225FA4">
        <w:rPr>
          <w:color w:val="000000"/>
        </w:rPr>
        <w:t>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53102S3120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по работе с молодежью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"Организационное, информационное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методическое обеспечение мероприятий по работе с молодежью"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"Поддержка молодежных инициатив"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"Молодежь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spellStart"/>
      <w:r w:rsidRPr="00225FA4">
        <w:rPr>
          <w:color w:val="000000"/>
        </w:rPr>
        <w:t>Несветая</w:t>
      </w:r>
      <w:proofErr w:type="spellEnd"/>
      <w:r w:rsidRPr="00225FA4">
        <w:rPr>
          <w:color w:val="000000"/>
        </w:rPr>
        <w:t>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5320100590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"Формирование целостной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поддержки обладающей лидерскими навыками, инициативой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талантливой молодежи" подпрограммы "Формирование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патриотизма в молодежной среде"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"Молодежь </w:t>
      </w:r>
      <w:proofErr w:type="spellStart"/>
      <w:r w:rsidRPr="00225FA4">
        <w:rPr>
          <w:color w:val="000000"/>
        </w:rPr>
        <w:t>Несветая</w:t>
      </w:r>
      <w:proofErr w:type="spellEnd"/>
      <w:r w:rsidRPr="00225FA4">
        <w:rPr>
          <w:color w:val="000000"/>
        </w:rPr>
        <w:t>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"Реализация прав граждан на социальную поддержку"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3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5410100190</w:t>
      </w:r>
      <w:r w:rsidRPr="00225FA4">
        <w:tab/>
      </w:r>
      <w:r w:rsidRPr="00225FA4">
        <w:rPr>
          <w:color w:val="000000"/>
        </w:rPr>
        <w:t xml:space="preserve">Расходы на обеспечение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"Реализация прав граждан на социальную поддержку"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3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5410111050</w:t>
      </w:r>
      <w:r w:rsidRPr="00225FA4">
        <w:tab/>
      </w:r>
      <w:r w:rsidRPr="00225FA4">
        <w:rPr>
          <w:color w:val="000000"/>
        </w:rPr>
        <w:t xml:space="preserve">Расходы на социальные выплаты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"Реализация прав граждан на социальную поддержку"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5410151370</w:t>
      </w:r>
      <w:r w:rsidRPr="00225FA4">
        <w:tab/>
      </w:r>
      <w:r w:rsidRPr="00225FA4">
        <w:rPr>
          <w:color w:val="000000"/>
        </w:rPr>
        <w:t xml:space="preserve">Расходы на осуществление переданных полномочий </w:t>
      </w:r>
      <w:proofErr w:type="gramStart"/>
      <w:r w:rsidRPr="00225FA4">
        <w:rPr>
          <w:color w:val="000000"/>
        </w:rPr>
        <w:t>Российской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Федерации по предоставлению отдельных мер социальной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поддержки граждан, подвергшихся воздействию радиации,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рамках основного мероприятия "Реализация прав граждан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социальную поддержку" подпрограммы "Социальная поддержка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жителей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5410152200</w:t>
      </w:r>
      <w:r w:rsidRPr="00225FA4">
        <w:tab/>
      </w:r>
      <w:r w:rsidRPr="00225FA4">
        <w:rPr>
          <w:color w:val="000000"/>
        </w:rPr>
        <w:t xml:space="preserve">Расходы на осуществление переданного полномочия </w:t>
      </w:r>
      <w:proofErr w:type="gramStart"/>
      <w:r w:rsidRPr="00225FA4">
        <w:rPr>
          <w:color w:val="000000"/>
        </w:rPr>
        <w:t>Российской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Федерации по осуществлению ежегодной денежной выплаты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лицам, награжденным нагрудным знаком "Почетный донор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России" в рамках основного мероприятия "Реализация прав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граждан на социальную поддержку" подпрограммы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поддержка жителей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5410152500</w:t>
      </w:r>
      <w:r w:rsidRPr="00225FA4">
        <w:tab/>
      </w:r>
      <w:r w:rsidRPr="00225FA4">
        <w:rPr>
          <w:color w:val="000000"/>
        </w:rPr>
        <w:t xml:space="preserve">Расходы на оплату жилищно-коммунальных услуг </w:t>
      </w:r>
      <w:proofErr w:type="gramStart"/>
      <w:r w:rsidRPr="00225FA4">
        <w:rPr>
          <w:color w:val="000000"/>
        </w:rPr>
        <w:t>отдельным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категориям граждан в рамках основного мероприятия "Реализация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прав граждан на социальную поддержку"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"Социальная поддержка жителей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"Социальная поддержка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5410172050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ветеранов труда и граждан, приравненных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 ним, в том числе по организации приема и оформления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документов, необходимых для присвоения звания "Ветеран труда",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 исключением проезда на </w:t>
      </w:r>
      <w:proofErr w:type="gramStart"/>
      <w:r w:rsidRPr="00225FA4">
        <w:rPr>
          <w:color w:val="000000"/>
        </w:rPr>
        <w:t>железнодорожном</w:t>
      </w:r>
      <w:proofErr w:type="gramEnd"/>
      <w:r w:rsidRPr="00225FA4">
        <w:rPr>
          <w:color w:val="000000"/>
        </w:rPr>
        <w:t xml:space="preserve"> и водном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транспорте пригородного сообщения и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автомобильном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транспорте </w:t>
      </w:r>
      <w:proofErr w:type="gramStart"/>
      <w:r w:rsidRPr="00225FA4">
        <w:rPr>
          <w:color w:val="000000"/>
        </w:rPr>
        <w:t>пригородного</w:t>
      </w:r>
      <w:proofErr w:type="gramEnd"/>
      <w:r w:rsidRPr="00225FA4">
        <w:rPr>
          <w:color w:val="000000"/>
        </w:rPr>
        <w:t xml:space="preserve"> межмуниципального и междугородного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внутриобластного сообщений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"Реализация прав граждан на социальную поддержку"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79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5410172060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тружеников тыла, за исключением проезда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на железнодорожном и водном транспорте </w:t>
      </w:r>
      <w:proofErr w:type="gramStart"/>
      <w:r w:rsidRPr="00225FA4">
        <w:rPr>
          <w:color w:val="000000"/>
        </w:rPr>
        <w:t>пригородного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сообщения и на автомобильном транспорте пригородного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межмуниципального и междугородного внутриобластного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сообщений в рамках основного мероприятия "Реализация прав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граждан на социальную поддержку" подпрограммы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поддержка жителей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5410172070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реабилитированных лиц, лиц, признанных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пострадавшими от политических репрессий, и членов их семей, </w:t>
      </w:r>
      <w:proofErr w:type="gramStart"/>
      <w:r w:rsidRPr="00225FA4">
        <w:rPr>
          <w:color w:val="000000"/>
        </w:rPr>
        <w:t>за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исключением проезда на </w:t>
      </w:r>
      <w:proofErr w:type="gramStart"/>
      <w:r w:rsidRPr="00225FA4">
        <w:rPr>
          <w:color w:val="000000"/>
        </w:rPr>
        <w:t>пригородном</w:t>
      </w:r>
      <w:proofErr w:type="gramEnd"/>
      <w:r w:rsidRPr="00225FA4">
        <w:rPr>
          <w:color w:val="000000"/>
        </w:rPr>
        <w:t xml:space="preserve"> железнодорожном, водном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транспорте и автомобильном транспорте </w:t>
      </w:r>
      <w:proofErr w:type="gramStart"/>
      <w:r w:rsidRPr="00225FA4">
        <w:rPr>
          <w:color w:val="000000"/>
        </w:rPr>
        <w:t>пригородного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межмуниципального сообщения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"Реализация прав граждан на социальную поддержку"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5410172080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ветеранов труда Ростовской области, в том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числе</w:t>
      </w:r>
      <w:proofErr w:type="gramEnd"/>
      <w:r w:rsidRPr="00225FA4">
        <w:rPr>
          <w:color w:val="000000"/>
        </w:rPr>
        <w:t xml:space="preserve"> по организации приема и оформления документов,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необходимых</w:t>
      </w:r>
      <w:proofErr w:type="gramEnd"/>
      <w:r w:rsidRPr="00225FA4">
        <w:rPr>
          <w:color w:val="000000"/>
        </w:rPr>
        <w:t xml:space="preserve"> для присвоения звания "Ветеран труда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области", за исключением проезда на </w:t>
      </w:r>
      <w:proofErr w:type="gramStart"/>
      <w:r w:rsidRPr="00225FA4">
        <w:rPr>
          <w:color w:val="000000"/>
        </w:rPr>
        <w:t>железнодорожном</w:t>
      </w:r>
      <w:proofErr w:type="gramEnd"/>
      <w:r w:rsidRPr="00225FA4">
        <w:rPr>
          <w:color w:val="000000"/>
        </w:rPr>
        <w:t xml:space="preserve"> и водном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транспорте пригородного сообщения и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автомобильном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транспорте </w:t>
      </w:r>
      <w:proofErr w:type="gramStart"/>
      <w:r w:rsidRPr="00225FA4">
        <w:rPr>
          <w:color w:val="000000"/>
        </w:rPr>
        <w:t>пригородного</w:t>
      </w:r>
      <w:proofErr w:type="gramEnd"/>
      <w:r w:rsidRPr="00225FA4">
        <w:rPr>
          <w:color w:val="000000"/>
        </w:rPr>
        <w:t xml:space="preserve"> межмуниципального и междугородного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внутриобластного сообщений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"Реализация прав граждан на социальную поддержку"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79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5410172100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гражданам в целях оказания социальной поддержки субсидий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оплату жилых помещений и коммунальных услуг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"Реализация прав граждан на </w:t>
      </w:r>
      <w:proofErr w:type="gramStart"/>
      <w:r w:rsidRPr="00225FA4">
        <w:rPr>
          <w:color w:val="000000"/>
        </w:rPr>
        <w:t>социальную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поддержку" подпрограммы "Социальная поддержка жителей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"Социальная поддержка и социальное обслуживание жителей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5410172110</w:t>
      </w:r>
      <w:r w:rsidRPr="00225FA4">
        <w:tab/>
      </w:r>
      <w:r w:rsidRPr="00225FA4">
        <w:rPr>
          <w:color w:val="000000"/>
        </w:rPr>
        <w:t xml:space="preserve">Расходы на организацию </w:t>
      </w:r>
      <w:proofErr w:type="gramStart"/>
      <w:r w:rsidRPr="00225FA4">
        <w:rPr>
          <w:color w:val="000000"/>
        </w:rPr>
        <w:t>исполнительно-распорядительных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функций, связанных с реализацией переданных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полномочий в сфере социального обслуживания в соответствии </w:t>
      </w:r>
      <w:proofErr w:type="gramStart"/>
      <w:r w:rsidRPr="00225FA4">
        <w:rPr>
          <w:color w:val="000000"/>
        </w:rPr>
        <w:t>с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пунктом 1 части 1 статьи 6 Областного закона от 3 сентября 2014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года N 222-ЗС "О социальном обслуживании граждан в Ростовской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области", по назначению ежемесячного пособия на ребенка,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предоставлению мер социальной поддержки </w:t>
      </w:r>
      <w:proofErr w:type="gramStart"/>
      <w:r w:rsidRPr="00225FA4">
        <w:rPr>
          <w:color w:val="000000"/>
        </w:rPr>
        <w:t>отдельным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категориям граждан, по организации и осуществлению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 по попечительству в соответствии со статьей 7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Областного закона от 26 декабря 2007 года N 830-ЗС "</w:t>
      </w:r>
      <w:proofErr w:type="gramStart"/>
      <w:r w:rsidRPr="00225FA4">
        <w:rPr>
          <w:color w:val="000000"/>
        </w:rPr>
        <w:t>Об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опеки и попечительства в Ростовской области",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приемных семей для граждан пожилого возраста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инвалидов в соответствии с Областным законом от 19 ноября 2009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года N 320-ЗС "Об организации приемных семей для граждан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пожилого возраста и инвалидов в Ростовской области", а также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работы по оформлению и назначению адресной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помощи в соответствии с Областным законом от 22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октября 2004 года N 174-ЗС "Об адресной социальной помощи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Ростовской области" в рамках основного мероприятия "Реализация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прав граждан на социальную поддержку"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"Социальная поддержка жителей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"Социальная поддержка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2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5410172120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материальной и иной помощи для погребения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"Реализация прав граждан на социальную поддержку"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3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5410199990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"Реализация прав граждан на социальную поддержку"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подпрограммы "Социальная поддержка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2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5420152700</w:t>
      </w:r>
      <w:r w:rsidRPr="00225FA4">
        <w:tab/>
      </w:r>
      <w:r w:rsidRPr="00225FA4">
        <w:rPr>
          <w:color w:val="000000"/>
        </w:rPr>
        <w:t xml:space="preserve">Расходы на выплату единовременного пособия беременной жене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военнослужащего, проходящего военную службу по призыву, 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также ежемесячного пособия на ребенка военнослужащего,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проходящего</w:t>
      </w:r>
      <w:proofErr w:type="gramEnd"/>
      <w:r w:rsidRPr="00225FA4">
        <w:rPr>
          <w:color w:val="000000"/>
        </w:rPr>
        <w:t xml:space="preserve"> военную службу по призыву, в соответствии с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Федеральным законом от 19 мая 1995 года N 81-ФЗ "О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государственных </w:t>
      </w:r>
      <w:proofErr w:type="gramStart"/>
      <w:r w:rsidRPr="00225FA4">
        <w:rPr>
          <w:color w:val="000000"/>
        </w:rPr>
        <w:t>пособиях</w:t>
      </w:r>
      <w:proofErr w:type="gramEnd"/>
      <w:r w:rsidRPr="00225FA4">
        <w:rPr>
          <w:color w:val="000000"/>
        </w:rPr>
        <w:t xml:space="preserve"> гражданам, имеющим детей"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"Социальная поддержка семей, имеющих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детей, поощрение многодетности"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жителей города"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5420153800</w:t>
      </w:r>
      <w:r w:rsidRPr="00225FA4">
        <w:tab/>
      </w:r>
      <w:r w:rsidRPr="00225FA4">
        <w:rPr>
          <w:color w:val="000000"/>
        </w:rPr>
        <w:t xml:space="preserve">Расходы на выплату государственных пособий лицам, не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подлежащим обязательному социальному страхованию на случай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временной нетрудоспособности и в связи с материнством,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лицам, уволенным в связи с ликвидацией организаций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(прекращением деятельности, полномочий физическими лицами),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 соответствии с Федеральным законом от 19 мая 1995 года N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81-ФЗ "О государственных пособиях гражданам, имеющим детей" </w:t>
      </w:r>
      <w:proofErr w:type="gramStart"/>
      <w:r w:rsidRPr="00225FA4">
        <w:rPr>
          <w:color w:val="000000"/>
        </w:rPr>
        <w:t>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</w:t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"Социальная поддержка семей,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имеющих детей, поощрение многодетности"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9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5420172150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детей из многодетных семей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"Социальная поддержка семей, имеющих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детей, поощрение многодетности"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5420172160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детей первого-второго года жизни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малоимущих семей в рамках основного мероприятия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поддержка семей, имеющих детей, поощрение многодетности"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"Совершенствование мер демографической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политики в области социальной поддержки семьи и детей"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5420172170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выплате </w:t>
      </w:r>
      <w:proofErr w:type="gramStart"/>
      <w:r w:rsidRPr="00225FA4">
        <w:rPr>
          <w:color w:val="000000"/>
        </w:rPr>
        <w:t>ежемесячного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пособия на ребенка в рамках основного мероприятия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поддержка семей, имеющих детей, поощрение многодетности"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"Совершенствование мер демографической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политики в области социальной поддержки семьи и детей"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5420172210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малоимущих семей, имеющих детей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на территории Ростовской области, в виде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предоставления регионального материнского капитала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"Социальная поддержка семей, имеющих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детей, поощрение многодетности"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5420172240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беременных женщин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малоимущих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семей, кормящих матерей и детей в возрасте до трех лет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>малоимущих семей в рамках основного мероприятия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поддержка семей, имеющих детей, поощрение многодетности"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"Совершенствование мер демографической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политики в области социальной поддержки семьи и детей"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обеспечение жителей города"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54201R0840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предоставлению мер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семей, имеющих детей и проживающих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территории Ростовской области, в виде ежемесячной денежной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выплаты в размере </w:t>
      </w:r>
      <w:proofErr w:type="gramStart"/>
      <w:r w:rsidRPr="00225FA4">
        <w:rPr>
          <w:color w:val="000000"/>
        </w:rPr>
        <w:t>определенного</w:t>
      </w:r>
      <w:proofErr w:type="gramEnd"/>
      <w:r w:rsidRPr="00225FA4">
        <w:rPr>
          <w:color w:val="000000"/>
        </w:rPr>
        <w:t xml:space="preserve"> в Ростовской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прожиточного минимума для детей, </w:t>
      </w:r>
      <w:proofErr w:type="gramStart"/>
      <w:r w:rsidRPr="00225FA4">
        <w:rPr>
          <w:color w:val="000000"/>
        </w:rPr>
        <w:t>назначаемой</w:t>
      </w:r>
      <w:proofErr w:type="gramEnd"/>
      <w:r w:rsidRPr="00225FA4">
        <w:rPr>
          <w:color w:val="000000"/>
        </w:rPr>
        <w:t xml:space="preserve"> в случае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рождения после 31 декабря 2012 года третьего ребенка или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последующих детей до достижения ребенком возраста трех лет,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"Социальная поддержка семей,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имеющих детей, поощрение многодетности"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9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"Организация и обеспечение отдыха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оздоровления детей, проживающих на территории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"Совершенствование мер демографической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политики в области социальной поддержки семьи и детей"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5420212250</w:t>
      </w:r>
      <w:r w:rsidRPr="00225FA4">
        <w:tab/>
      </w:r>
      <w:r w:rsidRPr="00225FA4">
        <w:rPr>
          <w:color w:val="000000"/>
        </w:rPr>
        <w:t xml:space="preserve">Мероприятия по проведению оздоровительной кампании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находящихся в трудной жизненной ситуации, в рамках основного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"Организация и обеспечение отдыха и оздоровления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детей, проживающих на территории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5420272200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организации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обеспечению отдыха и оздоровления детей, за исключением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детей-сирот, детей, оставшихся без попечения родителей,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находящихся в социально опасном положении, и одаренных детей,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</w:t>
      </w:r>
      <w:proofErr w:type="gramStart"/>
      <w:r w:rsidRPr="00225FA4">
        <w:rPr>
          <w:color w:val="000000"/>
        </w:rPr>
        <w:t xml:space="preserve">проживающих в малоимущих семьях, в рамках основного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"Организация и обеспечение отдыха и оздоровления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детей, проживающих на территории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66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5420273130</w:t>
      </w:r>
      <w:r w:rsidRPr="00225FA4">
        <w:tab/>
      </w:r>
      <w:r w:rsidRPr="00225FA4">
        <w:rPr>
          <w:color w:val="000000"/>
        </w:rPr>
        <w:t xml:space="preserve">Расходы на организацию отдыха детей в каникулярное время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"Организация и 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отдыха и оздоровления детей, проживающих на территории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"Совершенствование мер демографической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политики в области социальной поддержки семьи и детей"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54202S3130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организацию отдыха детей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каникулярное время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и обеспечение отдыха и оздоровления детей,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на территории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"Совершенствование мер демографической политики в области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поддержки семьи и детей"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"Социальная поддержка и </w:t>
      </w:r>
      <w:proofErr w:type="gramStart"/>
      <w:r w:rsidRPr="00225FA4">
        <w:rPr>
          <w:color w:val="000000"/>
        </w:rPr>
        <w:t>социальное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обслуживание жителей города"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5430200590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основного мероприятия "Осуществление МБУ "</w:t>
      </w:r>
      <w:proofErr w:type="spellStart"/>
      <w:r w:rsidRPr="00225FA4">
        <w:rPr>
          <w:color w:val="000000"/>
        </w:rPr>
        <w:t>ЦСОГПВиИ</w:t>
      </w:r>
      <w:proofErr w:type="spellEnd"/>
      <w:r w:rsidRPr="00225FA4">
        <w:rPr>
          <w:color w:val="000000"/>
        </w:rPr>
        <w:t xml:space="preserve">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Новошахтинска" полномочий по социальному обслуживанию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пожилого возраста и инвалидов, предусмотренных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Областным законом от 03.09.2014 N 222-ЗС "О </w:t>
      </w:r>
      <w:proofErr w:type="gramStart"/>
      <w:r w:rsidRPr="00225FA4">
        <w:rPr>
          <w:color w:val="000000"/>
        </w:rPr>
        <w:t>социальном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обслуживании</w:t>
      </w:r>
      <w:proofErr w:type="gramEnd"/>
      <w:r w:rsidRPr="00225FA4">
        <w:rPr>
          <w:color w:val="000000"/>
        </w:rPr>
        <w:t xml:space="preserve"> граждан в Ростовской области"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"Социальное обслуживание жителей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"Социальная поддержка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5430272260</w:t>
      </w:r>
      <w:r w:rsidRPr="00225FA4">
        <w:tab/>
      </w:r>
      <w:r w:rsidRPr="00225FA4">
        <w:rPr>
          <w:color w:val="000000"/>
        </w:rPr>
        <w:t xml:space="preserve">Расходы на осуществление государственных полномочий в сфере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социального обслуживания, </w:t>
      </w:r>
      <w:proofErr w:type="gramStart"/>
      <w:r w:rsidRPr="00225FA4">
        <w:rPr>
          <w:color w:val="000000"/>
        </w:rPr>
        <w:t>предусмотренных</w:t>
      </w:r>
      <w:proofErr w:type="gramEnd"/>
      <w:r w:rsidRPr="00225FA4">
        <w:rPr>
          <w:color w:val="000000"/>
        </w:rPr>
        <w:t xml:space="preserve"> пунктами 2, 3, 4 и 5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части 1 статьи 6 Областного закона от 3 сентября 2014 года N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222-ЗС "О социальном обслуживании граждан в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области" в рамках основного мероприятия "Осуществление МБУ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</w:t>
      </w:r>
      <w:proofErr w:type="spellStart"/>
      <w:r w:rsidRPr="00225FA4">
        <w:rPr>
          <w:color w:val="000000"/>
        </w:rPr>
        <w:t>ЦСОГПВиИ</w:t>
      </w:r>
      <w:proofErr w:type="spellEnd"/>
      <w:r w:rsidRPr="00225FA4">
        <w:rPr>
          <w:color w:val="000000"/>
        </w:rPr>
        <w:t xml:space="preserve"> города Новошахтинска" полномочий по </w:t>
      </w:r>
      <w:proofErr w:type="gramStart"/>
      <w:r w:rsidRPr="00225FA4">
        <w:rPr>
          <w:color w:val="000000"/>
        </w:rPr>
        <w:t>социальному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обслуживанию граждан пожилого возраста и инвалидов,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предусмотренных</w:t>
      </w:r>
      <w:proofErr w:type="gramEnd"/>
      <w:r w:rsidRPr="00225FA4">
        <w:rPr>
          <w:color w:val="000000"/>
        </w:rPr>
        <w:t xml:space="preserve"> Областным законом от 03.09.2014 N 222-ЗС "О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социальном </w:t>
      </w:r>
      <w:proofErr w:type="gramStart"/>
      <w:r w:rsidRPr="00225FA4">
        <w:rPr>
          <w:color w:val="000000"/>
        </w:rPr>
        <w:t>обслуживании</w:t>
      </w:r>
      <w:proofErr w:type="gramEnd"/>
      <w:r w:rsidRPr="00225FA4">
        <w:rPr>
          <w:color w:val="000000"/>
        </w:rPr>
        <w:t xml:space="preserve"> граждан в Ростовской области"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"Социальное обслуживание жителей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Социальная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поддержка и социальное обслуживание жителей города"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79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5510100590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"Формирование доступной среды </w:t>
      </w:r>
      <w:proofErr w:type="gramStart"/>
      <w:r w:rsidRPr="00225FA4">
        <w:rPr>
          <w:color w:val="000000"/>
        </w:rPr>
        <w:t>для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инвалидов и других маломобильных групп граждан"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"Адаптация приоритетных объектов социальной,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транспортной и инженерной инфраструктуры"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программы города Новошахтинска "Доступная среда для инвалидов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и других маломобильных групп граждан, проживающих в городе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Новошахтинске</w:t>
      </w:r>
      <w:proofErr w:type="gramEnd"/>
      <w:r w:rsidRPr="00225FA4">
        <w:rPr>
          <w:color w:val="000000"/>
        </w:rPr>
        <w:t>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5520152800</w:t>
      </w:r>
      <w:r w:rsidRPr="00225FA4">
        <w:tab/>
      </w:r>
      <w:r w:rsidRPr="00225FA4">
        <w:rPr>
          <w:color w:val="000000"/>
        </w:rPr>
        <w:t xml:space="preserve">Расходы на выплату инвалидам компенсаций страховых премий </w:t>
      </w:r>
      <w:proofErr w:type="gramStart"/>
      <w:r w:rsidRPr="00225FA4">
        <w:rPr>
          <w:color w:val="000000"/>
        </w:rPr>
        <w:t>по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договорам обязательного страхования </w:t>
      </w:r>
      <w:proofErr w:type="gramStart"/>
      <w:r w:rsidRPr="00225FA4">
        <w:rPr>
          <w:color w:val="000000"/>
        </w:rPr>
        <w:t>гражданской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ответственности владельцев транспортных сре</w:t>
      </w:r>
      <w:proofErr w:type="gramStart"/>
      <w:r w:rsidRPr="00225FA4">
        <w:rPr>
          <w:color w:val="000000"/>
        </w:rPr>
        <w:t>дств в с</w:t>
      </w:r>
      <w:proofErr w:type="gramEnd"/>
      <w:r w:rsidRPr="00225FA4">
        <w:rPr>
          <w:color w:val="000000"/>
        </w:rPr>
        <w:t>оответствии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 Федеральным законом от 25 апреля 2002 года N 40-ФЗ "</w:t>
      </w:r>
      <w:proofErr w:type="gramStart"/>
      <w:r w:rsidRPr="00225FA4">
        <w:rPr>
          <w:color w:val="000000"/>
        </w:rPr>
        <w:t>Об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обязательном </w:t>
      </w:r>
      <w:proofErr w:type="gramStart"/>
      <w:r w:rsidRPr="00225FA4">
        <w:rPr>
          <w:color w:val="000000"/>
        </w:rPr>
        <w:t>страховании</w:t>
      </w:r>
      <w:proofErr w:type="gramEnd"/>
      <w:r w:rsidRPr="00225FA4">
        <w:rPr>
          <w:color w:val="000000"/>
        </w:rPr>
        <w:t xml:space="preserve"> гражданской ответственности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владельцев транспортных средств"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"Совершенствование социальной реабилитации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инвалидов" подпрограммы "Социальная интеграция инвалидов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других маломобильных групп населения в общество"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программы города Новошахтинска "</w:t>
      </w:r>
      <w:proofErr w:type="gramStart"/>
      <w:r w:rsidRPr="00225FA4">
        <w:rPr>
          <w:color w:val="000000"/>
        </w:rPr>
        <w:t>Доступная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среда для инвалидов и других маломобильных групп граждан,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в городе Новошахтинске"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br w:type="page"/>
      </w:r>
      <w:r w:rsidRPr="00225FA4">
        <w:lastRenderedPageBreak/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5610151340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обеспечению жильем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отдельных категорий граждан, установленных Федеральным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законом от 12 января 1995 года N 5-ФЗ "О ветеранах",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соответствии</w:t>
      </w:r>
      <w:proofErr w:type="gramEnd"/>
      <w:r w:rsidRPr="00225FA4">
        <w:rPr>
          <w:color w:val="000000"/>
        </w:rPr>
        <w:t xml:space="preserve"> с Указом Президента Российской Федерации от 7 мая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2008 года N 714 "Об обеспечении жильем ветеранов </w:t>
      </w:r>
      <w:proofErr w:type="gramStart"/>
      <w:r w:rsidRPr="00225FA4">
        <w:rPr>
          <w:color w:val="000000"/>
        </w:rPr>
        <w:t>Великой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Отечественной войны 1941 - 1945 годов"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"Улучшение жилищных условий и исполнение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государственных обязательств по обеспечению </w:t>
      </w:r>
      <w:proofErr w:type="gramStart"/>
      <w:r w:rsidRPr="00225FA4">
        <w:rPr>
          <w:color w:val="000000"/>
        </w:rPr>
        <w:t>жилыми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помещениями отдельных категорий граждан"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"Обеспечение жильем молодых семей, отдельных категорий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и выполнение государственных обязательств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обеспечению жилыми помещениями категорий граждан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установленных</w:t>
      </w:r>
      <w:proofErr w:type="gramEnd"/>
      <w:r w:rsidRPr="00225FA4">
        <w:rPr>
          <w:color w:val="000000"/>
        </w:rPr>
        <w:t xml:space="preserve"> областным и федеральным законодательством"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жилищного строительства и обеспечение </w:t>
      </w:r>
      <w:proofErr w:type="gramStart"/>
      <w:r w:rsidRPr="00225FA4">
        <w:rPr>
          <w:color w:val="000000"/>
        </w:rPr>
        <w:t>доступным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3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5610151350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обеспечению жильем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отдельных категорий граждан, установленных Федеральными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законами от 12 января 1995 года N 5-ФЗ "О ветеранах" и от 24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ноября 1995 года N 181-ФЗ "О социальной защите инвалидов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Российской Федерации"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"Улучшение жилищных условий и исполнение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обязательств по обеспечению жилыми помещениями отдельных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категорий граждан" подпрограммы "Обеспечение жильем молодых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семей, отдельных категорий граждан и выполнение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государственных обязательств по обеспечению </w:t>
      </w:r>
      <w:proofErr w:type="gramStart"/>
      <w:r w:rsidRPr="00225FA4">
        <w:rPr>
          <w:color w:val="000000"/>
        </w:rPr>
        <w:t>жилыми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помещениями категорий граждан установленных областным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федеральным законодательством"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жилищного строительства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доступным и 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0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5610173140</w:t>
      </w:r>
      <w:r w:rsidRPr="00225FA4">
        <w:tab/>
      </w:r>
      <w:r w:rsidRPr="00225FA4">
        <w:rPr>
          <w:color w:val="000000"/>
        </w:rPr>
        <w:t xml:space="preserve">Расходы на обеспечение жильем молодых семей в Ростовской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области в рамках основного мероприятия "Улучшение жилищных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условий и исполнение государственных обязательств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обеспечению жилыми помещениями отдельных категорий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граждан" подпрограммы "Обеспечение жильем молодых семей,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отдельных категорий граждан и выполнение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обязательств по обеспечению жилыми помещениями категорий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установленных областным и федеральным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законодательством"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"Развитие жилищного строительства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доступным и 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66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56101R0820</w:t>
      </w:r>
      <w:r w:rsidRPr="00225FA4">
        <w:tab/>
      </w:r>
      <w:r w:rsidRPr="00225FA4">
        <w:rPr>
          <w:color w:val="000000"/>
        </w:rPr>
        <w:t xml:space="preserve">Расходы на предоставление жилых помещений детям-сиротам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детям, оставшимся без попечения родителей, лицам из их числа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договорам найма специализированных жилых помещений за счет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средств областного бюджета на </w:t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средств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федерального бюджета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"Улучшение жилищных условий и исполнение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обязательств по обеспечению жилыми помещениями отдельных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категорий граждан" подпрограммы "Обеспечение жильем молодых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семей, отдельных категорий граждан и выполнение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государственных обязательств по обеспечению </w:t>
      </w:r>
      <w:proofErr w:type="gramStart"/>
      <w:r w:rsidRPr="00225FA4">
        <w:rPr>
          <w:color w:val="000000"/>
        </w:rPr>
        <w:t>жилыми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помещениями категорий граждан установленных областным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федеральным законодательством"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жилищного строительства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доступным и комфортным жильем жителей"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56101S3140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обеспечение жильем молодых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семей в Ростовской области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"Улучшение жилищных условий и исполнение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обязательств по обеспечению жилыми помещениями отдельных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категорий граждан" подпрограммы "Обеспечение жильем молодых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семей, отдельных категорий граждан и выполнение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государственных обязательств по обеспечению </w:t>
      </w:r>
      <w:proofErr w:type="gramStart"/>
      <w:r w:rsidRPr="00225FA4">
        <w:rPr>
          <w:color w:val="000000"/>
        </w:rPr>
        <w:t>жилыми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помещениями категорий граждан установленных областным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федеральным законодательством"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"Развитие жилищного строительства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обеспечение доступным и 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66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5620109502</w:t>
      </w:r>
      <w:r w:rsidRPr="00225FA4">
        <w:tab/>
      </w:r>
      <w:r w:rsidRPr="00225FA4">
        <w:rPr>
          <w:color w:val="000000"/>
        </w:rPr>
        <w:t xml:space="preserve">Расходы на обеспечение мероприятий по переселению граждан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аварийного жилищного фонда, в том числе переселению граждан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из аварийного жилищного фонда с учетом необходимости развития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малоэтажного жилищного строительства за счет средств,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поступивших</w:t>
      </w:r>
      <w:proofErr w:type="gramEnd"/>
      <w:r w:rsidRPr="00225FA4">
        <w:rPr>
          <w:color w:val="000000"/>
        </w:rPr>
        <w:t xml:space="preserve"> от Фонда содействия реформированию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жилищно-коммунального хозяйства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"Улучшение жилищных условий граждан,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в ветхом и аварийном жилье"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"Содействие гражданам в приобретении (строительстве) жилья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взамен сносимого ветхого жилья, ставшего в результате ведения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горных работ на ликвидируемых угольных шахтах </w:t>
      </w:r>
      <w:proofErr w:type="gramStart"/>
      <w:r w:rsidRPr="00225FA4">
        <w:rPr>
          <w:color w:val="000000"/>
        </w:rPr>
        <w:t>непригодным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для проживания по критериям безопасности, и переселение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из аварийного жилищного фонда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жилищного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 и обеспечение доступным и комфортным жильем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жителей"</w:t>
      </w:r>
    </w:p>
    <w:p w:rsid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jc w:val="both"/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</w:t>
      </w:r>
      <w:r w:rsidRPr="00225FA4">
        <w:rPr>
          <w:color w:val="000000"/>
        </w:rPr>
        <w:t>5620109602</w:t>
      </w:r>
      <w:r w:rsidRPr="00225FA4">
        <w:tab/>
      </w:r>
      <w:r w:rsidRPr="00225FA4">
        <w:rPr>
          <w:color w:val="000000"/>
        </w:rPr>
        <w:t xml:space="preserve">Расходы на обеспечение мероприятий по переселению граждан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аварийного жилищного фонда, в том числе переселению граждан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из аварийного жилищного фонда с учетом необходимости развития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малоэтажного жилищного строительства за счет средств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областного бюджета на </w:t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средств, поступивших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 Фонда содействия реформированию жилищно-коммунального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хозяйства в рамках основного мероприятия "Улучшение жилищных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условий граждан, проживающих в ветхом и аварийном жилье"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"Содействие гражданам в приобретении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(строительстве) жилья взамен сносимого ветхого жилья, ставшего </w:t>
      </w:r>
      <w:proofErr w:type="gramStart"/>
      <w:r w:rsidRPr="00225FA4">
        <w:rPr>
          <w:color w:val="000000"/>
        </w:rPr>
        <w:t>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результате ведения горных работ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ликвидируемых угольных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шахтах</w:t>
      </w:r>
      <w:proofErr w:type="gramEnd"/>
      <w:r w:rsidRPr="00225FA4">
        <w:rPr>
          <w:color w:val="000000"/>
        </w:rPr>
        <w:t xml:space="preserve"> непригодным для проживания по критериям безопасности,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 переселение граждан из аварийного жилищного фонда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жилищного строительства и обеспечение </w:t>
      </w:r>
      <w:proofErr w:type="gramStart"/>
      <w:r w:rsidRPr="00225FA4">
        <w:rPr>
          <w:color w:val="000000"/>
        </w:rPr>
        <w:t>доступным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3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5620151560</w:t>
      </w:r>
      <w:r w:rsidRPr="00225FA4">
        <w:tab/>
      </w:r>
      <w:r w:rsidRPr="00225FA4">
        <w:rPr>
          <w:color w:val="000000"/>
        </w:rPr>
        <w:t xml:space="preserve">Расходы на реализацию программ местного развития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занятости для шахтерских городов и поселков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"Улучшение жилищных условий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граждан, проживающих в ветхом и аварийном жилье"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"Содействие гражданам в приобретении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(строительстве) жилья взамен сносимого ветхого жилья, ставшего </w:t>
      </w:r>
      <w:proofErr w:type="gramStart"/>
      <w:r w:rsidRPr="00225FA4">
        <w:rPr>
          <w:color w:val="000000"/>
        </w:rPr>
        <w:t>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результате ведения горных работ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ликвидируемых угольных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шахтах</w:t>
      </w:r>
      <w:proofErr w:type="gramEnd"/>
      <w:r w:rsidRPr="00225FA4">
        <w:rPr>
          <w:color w:val="000000"/>
        </w:rPr>
        <w:t xml:space="preserve"> непригодным для проживания по критериям безопасности,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 переселение граждан из аварийного жилищного фонда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жилищного строительства и обеспечение </w:t>
      </w:r>
      <w:proofErr w:type="gramStart"/>
      <w:r w:rsidRPr="00225FA4">
        <w:rPr>
          <w:color w:val="000000"/>
        </w:rPr>
        <w:t>доступным</w:t>
      </w:r>
      <w:proofErr w:type="gramEnd"/>
      <w:r w:rsidRPr="00225FA4">
        <w:rPr>
          <w:color w:val="000000"/>
        </w:rPr>
        <w:t xml:space="preserve"> и </w:t>
      </w:r>
    </w:p>
    <w:p w:rsid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комфортным жильем жителей"</w:t>
      </w:r>
    </w:p>
    <w:p w:rsid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225FA4">
        <w:rPr>
          <w:color w:val="000000"/>
        </w:rPr>
        <w:t>5620173160</w:t>
      </w:r>
      <w:r w:rsidRPr="00225FA4">
        <w:tab/>
      </w:r>
      <w:r w:rsidRPr="00225FA4">
        <w:rPr>
          <w:color w:val="000000"/>
        </w:rPr>
        <w:t xml:space="preserve">Расходы на обеспечение мероприятий по переселению граждан </w:t>
      </w:r>
      <w:proofErr w:type="gramStart"/>
      <w:r w:rsidRPr="00225FA4">
        <w:rPr>
          <w:color w:val="000000"/>
        </w:rPr>
        <w:t>из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многоквартирного аварийного жилищного фонда, признанного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непригодным для проживания, аварийным и подлежащим сносу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или реконструкции в рамках основного мероприятия "Улучшение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жилищных условий граждан, проживающих в </w:t>
      </w:r>
      <w:proofErr w:type="gramStart"/>
      <w:r w:rsidRPr="00225FA4">
        <w:rPr>
          <w:color w:val="000000"/>
        </w:rPr>
        <w:t>ветхом</w:t>
      </w:r>
      <w:proofErr w:type="gramEnd"/>
      <w:r w:rsidRPr="00225FA4">
        <w:rPr>
          <w:color w:val="000000"/>
        </w:rPr>
        <w:t xml:space="preserve"> и аварийном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жилье" подпрограммы "Содействие гражданам в приобретении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(строительстве) жилья взамен сносимого ветхого жилья, ставшего </w:t>
      </w:r>
      <w:proofErr w:type="gramStart"/>
      <w:r w:rsidRPr="00225FA4">
        <w:rPr>
          <w:color w:val="000000"/>
        </w:rPr>
        <w:t>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результате ведения горных работ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ликвидируемых угольных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шахтах</w:t>
      </w:r>
      <w:proofErr w:type="gramEnd"/>
      <w:r w:rsidRPr="00225FA4">
        <w:rPr>
          <w:color w:val="000000"/>
        </w:rPr>
        <w:t xml:space="preserve"> непригодным для проживания по критериям безопасности,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 переселение граждан из аварийного жилищного фонда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жилищного строительства и обеспечение </w:t>
      </w:r>
      <w:proofErr w:type="gramStart"/>
      <w:r w:rsidRPr="00225FA4">
        <w:rPr>
          <w:color w:val="000000"/>
        </w:rPr>
        <w:t>доступным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комфортным жильем 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92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56201S3160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обеспечение мероприятий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переселению граждан из </w:t>
      </w:r>
      <w:proofErr w:type="gramStart"/>
      <w:r w:rsidRPr="00225FA4">
        <w:rPr>
          <w:color w:val="000000"/>
        </w:rPr>
        <w:t>многоквартирного</w:t>
      </w:r>
      <w:proofErr w:type="gramEnd"/>
      <w:r w:rsidRPr="00225FA4">
        <w:rPr>
          <w:color w:val="000000"/>
        </w:rPr>
        <w:t xml:space="preserve"> аварийного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жилищного фонда, признанного непригодным для проживания,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аварийным и подлежащим сносу или реконструкции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"Улучшение жилищных условий граждан,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в ветхом и аварийном жилье"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"Содействие гражданам в приобретении (строительстве) жилья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взамен сносимого ветхого жилья, ставшего в результате ведения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горных работ на ликвидируемых угольных шахтах </w:t>
      </w:r>
      <w:proofErr w:type="gramStart"/>
      <w:r w:rsidRPr="00225FA4">
        <w:rPr>
          <w:color w:val="000000"/>
        </w:rPr>
        <w:t>непригодным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для проживания по критериям безопасности, и переселение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из аварийного жилищного фонда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жилищного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 и обеспечение доступным и комфортным жильем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0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56201S9602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обеспечение мероприятий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переселению граждан из аварийного жилищного фонда, в том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числе переселению граждан из аварийного жилищного фонда </w:t>
      </w:r>
      <w:proofErr w:type="gramStart"/>
      <w:r w:rsidRPr="00225FA4">
        <w:rPr>
          <w:color w:val="000000"/>
        </w:rPr>
        <w:t>с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учетом необходимости развития малоэтажного жилищного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 за счет средств областного бюджета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средств, поступивших от Фонда содействия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реформированию жилищно-коммунального хозяйства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"Улучшение жилищных условий граждан,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проживающих</w:t>
      </w:r>
      <w:proofErr w:type="gramEnd"/>
      <w:r w:rsidRPr="00225FA4">
        <w:rPr>
          <w:color w:val="000000"/>
        </w:rPr>
        <w:t xml:space="preserve"> в ветхом и аварийном жилье"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"Содействие гражданам в приобретении (строительстве) жилья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взамен сносимого ветхого жилья, ставшего в результате ведения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горных работ на ликвидируемых угольных шахтах </w:t>
      </w:r>
      <w:proofErr w:type="gramStart"/>
      <w:r w:rsidRPr="00225FA4">
        <w:rPr>
          <w:color w:val="000000"/>
        </w:rPr>
        <w:t>непригодным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для проживания по критериям безопасности, и переселение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граждан из аварийного жилищного фонда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жилищного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 и обеспечение доступным и комфортным жильем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жителей"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4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5630100590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"Управление в сфере капитального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строительства" подпрограммы "Управление в сфере капитального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строительства"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жилищного строительства и обеспечение </w:t>
      </w:r>
      <w:proofErr w:type="gramStart"/>
      <w:r w:rsidRPr="00225FA4">
        <w:rPr>
          <w:color w:val="000000"/>
        </w:rPr>
        <w:t>доступным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комфортным жильем жителей"</w:t>
      </w:r>
    </w:p>
    <w:p w:rsidR="002A7775" w:rsidRDefault="00225FA4" w:rsidP="00225FA4">
      <w:pPr>
        <w:spacing w:after="200" w:line="276" w:lineRule="auto"/>
        <w:jc w:val="both"/>
      </w:pPr>
      <w:r w:rsidRPr="00225FA4">
        <w:tab/>
      </w:r>
    </w:p>
    <w:p w:rsidR="00225FA4" w:rsidRPr="00225FA4" w:rsidRDefault="002A7775" w:rsidP="00225FA4">
      <w:pPr>
        <w:spacing w:after="200" w:line="276" w:lineRule="auto"/>
        <w:jc w:val="both"/>
        <w:rPr>
          <w:color w:val="000000"/>
        </w:rPr>
      </w:pPr>
      <w:r>
        <w:t xml:space="preserve">               </w:t>
      </w:r>
      <w:r w:rsidR="00225FA4" w:rsidRPr="00225FA4">
        <w:rPr>
          <w:color w:val="000000"/>
        </w:rPr>
        <w:t>5710123320</w:t>
      </w:r>
      <w:r w:rsidR="00225FA4" w:rsidRPr="00225FA4">
        <w:tab/>
      </w:r>
      <w:r>
        <w:t xml:space="preserve">                </w:t>
      </w:r>
      <w:r w:rsidR="00225FA4" w:rsidRPr="00225FA4">
        <w:rPr>
          <w:color w:val="000000"/>
        </w:rPr>
        <w:t>Расходы на оплату ежемесячных взносов на капитальный ремонт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муниципального имущества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"Улучшение технического состояния жилищного фонда"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"Капитальный ремонт многоквартирных домов"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качественными 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5720124020</w:t>
      </w:r>
      <w:r w:rsidRPr="00225FA4">
        <w:tab/>
      </w:r>
      <w:r w:rsidRPr="00225FA4">
        <w:rPr>
          <w:color w:val="000000"/>
        </w:rPr>
        <w:t xml:space="preserve">Расходы на освещение улиц и дорог города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"Содержание, обслуживание и ремонт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благоустройства" подпрограммы "Благоустройство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качественными 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5720124030</w:t>
      </w:r>
      <w:r w:rsidRPr="00225FA4">
        <w:tab/>
      </w:r>
      <w:r w:rsidRPr="00225FA4">
        <w:rPr>
          <w:color w:val="000000"/>
        </w:rPr>
        <w:t xml:space="preserve">Расходы на очистку городской территорий, озеленение и ремонт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объектов благоустройства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"Содержание, обслуживание и ремонт объектов благоустройства"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"Благоустройство города"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5730173200</w:t>
      </w:r>
      <w:r w:rsidRPr="00225FA4">
        <w:tab/>
      </w:r>
      <w:r w:rsidRPr="00225FA4">
        <w:rPr>
          <w:color w:val="000000"/>
        </w:rPr>
        <w:t xml:space="preserve">Расходы на разработку проектно-сметной документации </w:t>
      </w:r>
      <w:proofErr w:type="gramStart"/>
      <w:r w:rsidRPr="00225FA4">
        <w:rPr>
          <w:color w:val="000000"/>
        </w:rPr>
        <w:t>на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строительство, реконструкцию и капитальный ремонт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водопроводно-канализационного хозяйства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"Улучшение технического состояния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коммунальной инфраструктуры города" подпрограммы "Создание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условий для обеспечения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коммунальными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услугами населения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5730173210</w:t>
      </w:r>
      <w:r w:rsidRPr="00225FA4">
        <w:tab/>
      </w:r>
      <w:r w:rsidRPr="00225FA4">
        <w:rPr>
          <w:color w:val="000000"/>
        </w:rPr>
        <w:t xml:space="preserve">Расходы на капитальный ремонт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водопроводно-канализационного хозяйства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"Улучшение технического состояния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коммунальной инфраструктуры города" подпрограммы "Создание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условий для обеспечения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коммунальными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услугами населения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57301S3200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разработку </w:t>
      </w:r>
      <w:proofErr w:type="gramStart"/>
      <w:r w:rsidRPr="00225FA4">
        <w:rPr>
          <w:color w:val="000000"/>
        </w:rPr>
        <w:t>проектно-сметной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документации на строительство, реконструкцию и </w:t>
      </w:r>
      <w:proofErr w:type="gramStart"/>
      <w:r w:rsidRPr="00225FA4">
        <w:rPr>
          <w:color w:val="000000"/>
        </w:rPr>
        <w:t>капитальный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ремонт объектов водопроводно-канализационного хозяйства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"Улучшение технического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состояния объектов коммунальной инфраструктуры города"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"Создание условий для обеспечения </w:t>
      </w:r>
      <w:proofErr w:type="gramStart"/>
      <w:r w:rsidRPr="00225FA4">
        <w:rPr>
          <w:color w:val="000000"/>
        </w:rPr>
        <w:t>качественными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коммунальными услугами населения города"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57301S3210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капитальный ремонт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водопроводно-канализационного хозяйства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"Улучшение технического состояния объектов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коммунальной инфраструктуры города" подпрограммы "Создание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условий для обеспечения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коммунальными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услугами населения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A7775">
      <w:pPr>
        <w:widowControl w:val="0"/>
        <w:tabs>
          <w:tab w:val="left" w:pos="993"/>
          <w:tab w:val="right" w:pos="8998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5740100590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основного мероприятия "Организация оказания ритуальных услуг 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содержание мест захоронения" подпрограммы "Благоустройство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содержание территорий городских кладбищ"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5750100590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МКУ "УЖКХ"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"Управление в сфере </w:t>
      </w:r>
      <w:proofErr w:type="gramStart"/>
      <w:r w:rsidRPr="00225FA4">
        <w:rPr>
          <w:color w:val="000000"/>
        </w:rPr>
        <w:t>жилищно-коммунального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хозяйства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</w:t>
      </w:r>
      <w:proofErr w:type="gramStart"/>
      <w:r w:rsidRPr="00225FA4">
        <w:rPr>
          <w:color w:val="000000"/>
        </w:rPr>
        <w:t>качественными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5760124050</w:t>
      </w:r>
      <w:r w:rsidRPr="00225FA4">
        <w:tab/>
      </w:r>
      <w:r w:rsidRPr="00225FA4">
        <w:rPr>
          <w:color w:val="000000"/>
        </w:rPr>
        <w:t xml:space="preserve">Расходы на мероприятия по охране окружающей среды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природных ресурсов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"Выполнение лесохозяйственных мероприятий"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"Охрана окружающей среды и природных ресурсов"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качественными жилищно-коммунальными услугами"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5820100590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"Профилактика экстремизма и терроризма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 городе Новошахтинске" подпрограммы "Профилактика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экстремизма и терроризма в городе Новошахтинске"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общественного порядка и 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5820123580</w:t>
      </w:r>
      <w:r w:rsidRPr="00225FA4">
        <w:tab/>
      </w:r>
      <w:r w:rsidRPr="00225FA4">
        <w:rPr>
          <w:color w:val="000000"/>
        </w:rPr>
        <w:t xml:space="preserve">Мероприятия по антитеррористической защищенности объектов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"Профилактика экстремизма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терроризма в городе Новошахтинске"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"Профилактика экстремизма и терроризма в городе Новошахтинске"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общественного порядка и 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3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5820173270</w:t>
      </w:r>
      <w:r w:rsidRPr="00225FA4">
        <w:tab/>
      </w:r>
      <w:r w:rsidRPr="00225FA4">
        <w:rPr>
          <w:color w:val="000000"/>
        </w:rPr>
        <w:t xml:space="preserve">Расходы на мероприятия по устройству ограждений территорий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общеобразовательных учреждений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"Профилактика экстремизма и терроризма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 городе Новошахтинске" подпрограммы "Профилактика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экстремизма и терроризма в городе Новошахтинске"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общественного порядка и 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58201S3270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мероприятия по устройству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ограждений территорий муниципальных общеобразовательных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учреждений в рамках основного мероприятия "Профилактика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экстремизма и терроризма в городе Новошахтинске" подпрограммы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"Профилактика экстремизма и терроризма в городе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proofErr w:type="gramStart"/>
      <w:r w:rsidRPr="00225FA4">
        <w:rPr>
          <w:color w:val="000000"/>
        </w:rPr>
        <w:t>Новошахтинске</w:t>
      </w:r>
      <w:proofErr w:type="gramEnd"/>
      <w:r w:rsidRPr="00225FA4">
        <w:rPr>
          <w:color w:val="000000"/>
        </w:rPr>
        <w:t xml:space="preserve">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общественного порядка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противодействие преступности"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5830100590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"Организационно-управленческие меры"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"Комплексные меры противодействия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злоупотреблению наркотиками и их незаконному обороту в городе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Новошахтинске</w:t>
      </w:r>
      <w:proofErr w:type="gramEnd"/>
      <w:r w:rsidRPr="00225FA4">
        <w:rPr>
          <w:color w:val="000000"/>
        </w:rPr>
        <w:t xml:space="preserve">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общественного порядка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5830200590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"Меры по общей профилактике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наркомании, формированию антинаркотического мировоззрения"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"Комплексные меры противодействия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злоупотреблению наркотиками и их незаконному обороту в городе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Новошахтинске</w:t>
      </w:r>
      <w:proofErr w:type="gramEnd"/>
      <w:r w:rsidRPr="00225FA4">
        <w:rPr>
          <w:color w:val="000000"/>
        </w:rPr>
        <w:t xml:space="preserve">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"Обеспечение общественного порядка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5840171040</w:t>
      </w:r>
      <w:r w:rsidRPr="00225FA4">
        <w:tab/>
      </w:r>
      <w:r w:rsidRPr="00225FA4">
        <w:rPr>
          <w:color w:val="000000"/>
        </w:rPr>
        <w:t xml:space="preserve">Расходы на обеспечение исполнения членами казачьих обществ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обязательств по оказанию содействия органам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в осуществлении задач и функций,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предусмотренных</w:t>
      </w:r>
      <w:proofErr w:type="gramEnd"/>
      <w:r w:rsidRPr="00225FA4">
        <w:rPr>
          <w:color w:val="000000"/>
        </w:rPr>
        <w:t xml:space="preserve"> договорами, заключенными в соответствии с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Областным законом от 29 сентября 1999 года N 47-ЗС "О </w:t>
      </w:r>
      <w:proofErr w:type="gramStart"/>
      <w:r w:rsidRPr="00225FA4">
        <w:rPr>
          <w:color w:val="000000"/>
        </w:rPr>
        <w:t>казачьих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дружинах</w:t>
      </w:r>
      <w:proofErr w:type="gramEnd"/>
      <w:r w:rsidRPr="00225FA4">
        <w:rPr>
          <w:color w:val="000000"/>
        </w:rPr>
        <w:t xml:space="preserve"> в Ростовской области"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"Расширение основных направлений деятельности задач членов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казачьей дружины, в соответствии с Областным законом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29.09.1999 N 47-ЗС "О казачьих дружинах в Ростовской области"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"Создание условий членами казачьей дружины </w:t>
      </w:r>
      <w:proofErr w:type="gramStart"/>
      <w:r w:rsidRPr="00225FA4">
        <w:rPr>
          <w:color w:val="000000"/>
        </w:rPr>
        <w:t>для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оказания создания органу местного самоуправления и сотрудникам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правоохранительных органов, в осуществлении задач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обеспечению правопорядка на территории города" муниципальной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программы города Новошахтинска "Обеспечение общественного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порядка и противодействие преступности"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218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5910100190</w:t>
      </w:r>
      <w:r w:rsidRPr="00225FA4">
        <w:tab/>
      </w:r>
      <w:r w:rsidRPr="00225FA4">
        <w:rPr>
          <w:color w:val="000000"/>
        </w:rPr>
        <w:t xml:space="preserve">Расходы на обеспечение выполнения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"Пожарная безопасность" подпрограммы "Защита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чрезвычайных ситуаций"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"Защита населения и территории города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чрезвычайных ситуаций, обеспечение пожарной безопасности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безопасности людей на водных объектах"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5910100590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"Профилактика экстремизма и терроризма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в городе Новошахтинске" подпрограммы "Противопожарные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мероприятия" муниципальной программы города Новошахтинска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5910123330</w:t>
      </w:r>
      <w:r w:rsidRPr="00225FA4">
        <w:tab/>
      </w:r>
      <w:r w:rsidRPr="00225FA4">
        <w:rPr>
          <w:color w:val="000000"/>
        </w:rPr>
        <w:t xml:space="preserve">Расходы на противопожарные мероприятия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"Пожарная безопасность" подпрограммы "Защита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чрезвычайных ситуаций"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"Защита населения и территории города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чрезвычайных ситуаций, обеспечение пожарной безопасности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безопасности людей на водных объектах"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5910200590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"Защита от ЧС" подпрограммы "Защита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чрезвычайных ситуаций"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"Защита населения и территории города </w:t>
      </w:r>
      <w:proofErr w:type="gramStart"/>
      <w:r w:rsidRPr="00225FA4">
        <w:rPr>
          <w:color w:val="000000"/>
        </w:rPr>
        <w:t>от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чрезвычайных ситуаций, обеспечение пожарной безопасности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безопасности людей на водных объектах"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6110123950</w:t>
      </w:r>
      <w:r w:rsidRPr="00225FA4">
        <w:tab/>
      </w:r>
      <w:r w:rsidRPr="00225FA4">
        <w:rPr>
          <w:color w:val="000000"/>
        </w:rPr>
        <w:t xml:space="preserve">Физкультурные и массовые спортивные мероприятия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"Физическое воспитание населения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организации и проведения </w:t>
      </w:r>
      <w:proofErr w:type="gramStart"/>
      <w:r w:rsidRPr="00225FA4">
        <w:rPr>
          <w:color w:val="000000"/>
        </w:rPr>
        <w:t>физкультурных</w:t>
      </w:r>
      <w:proofErr w:type="gramEnd"/>
      <w:r w:rsidRPr="00225FA4">
        <w:rPr>
          <w:color w:val="000000"/>
        </w:rPr>
        <w:t xml:space="preserve"> и массовых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спортивных мероприятий" подпрограммы "Развитие физической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культуры и массового спорта"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"Спартакиада длиною в жизнь"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6120100590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"Обеспечение предоставления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услуг муниципальными учреждениями,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организациями спортивной направленности"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спорта и системы подготовки спортивного резерва"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"Спартакиада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длиною в жизнь"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6220173440</w:t>
      </w:r>
      <w:r w:rsidRPr="00225FA4">
        <w:tab/>
      </w:r>
      <w:r w:rsidRPr="00225FA4">
        <w:rPr>
          <w:color w:val="000000"/>
        </w:rPr>
        <w:t xml:space="preserve">Расходы на реализацию муниципальных программ, в сферу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реализации</w:t>
      </w:r>
      <w:proofErr w:type="gramEnd"/>
      <w:r w:rsidRPr="00225FA4">
        <w:rPr>
          <w:color w:val="000000"/>
        </w:rPr>
        <w:t xml:space="preserve"> которых входит развитие субъектов малого и среднего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предпринимательства,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"Расширение доступа субъектов малого и среднего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предпринимательства к финансовым ресурсам"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субъектов малого и среднего предпринимательства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экономики"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62201S3440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реализацию муниципальных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программ, в сферу реализации которых входит развитие субъектов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малого и среднего предпринимательства,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"Расширение доступа субъектов малого и среднего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предпринимательства к финансовым ресурсам"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субъектов малого и среднего предпринимательства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экономики"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"Предоставление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услуг по принципу "одного окна"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предоставления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муниципальных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 по принципу "одного окна"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 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br w:type="page"/>
      </w:r>
      <w:r w:rsidRPr="00225FA4">
        <w:lastRenderedPageBreak/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6310172110</w:t>
      </w:r>
      <w:r w:rsidRPr="00225FA4">
        <w:tab/>
      </w:r>
      <w:r w:rsidRPr="00225FA4">
        <w:rPr>
          <w:color w:val="000000"/>
        </w:rPr>
        <w:t xml:space="preserve">Расходы на организацию </w:t>
      </w:r>
      <w:proofErr w:type="gramStart"/>
      <w:r w:rsidRPr="00225FA4">
        <w:rPr>
          <w:color w:val="000000"/>
        </w:rPr>
        <w:t>исполнительно-распорядительных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функций, связанных с реализацией переданных государственных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полномочий в сфере социального обслуживания в соответствии </w:t>
      </w:r>
      <w:proofErr w:type="gramStart"/>
      <w:r w:rsidRPr="00225FA4">
        <w:rPr>
          <w:color w:val="000000"/>
        </w:rPr>
        <w:t>с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пунктом 1 части 1 статьи 6 Областного закона от 3 сентября 2014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года N 222-ЗС "О социальном обслуживании граждан в Ростовской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области", по назначению ежемесячного пособия на ребенка,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предоставлению мер социальной поддержки </w:t>
      </w:r>
      <w:proofErr w:type="gramStart"/>
      <w:r w:rsidRPr="00225FA4">
        <w:rPr>
          <w:color w:val="000000"/>
        </w:rPr>
        <w:t>отдельным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категориям граждан, по организации и осуществлению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 по попечительству в соответствии со статьей 7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Областного закона от 26 декабря 2007 года N 830-ЗС "</w:t>
      </w:r>
      <w:proofErr w:type="gramStart"/>
      <w:r w:rsidRPr="00225FA4">
        <w:rPr>
          <w:color w:val="000000"/>
        </w:rPr>
        <w:t>Об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опеки и попечительства в Ростовской области",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приемных семей для граждан пожилого возраста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инвалидов в соответствии с Областным законом от 19 ноября 2009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года N 320-ЗС "Об организации приемных семей для граждан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пожилого возраста и инвалидов в Ростовской области", а также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организации работы по оформлению и назначению адресной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социальной помощи в соответствии с Областным законом от 22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октября 2004 года N 174-ЗС "Об адресной социальной помощи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Ростовской области"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"Предоставление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подпрограммы "Организация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предоставления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35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6310173600</w:t>
      </w:r>
      <w:r w:rsidRPr="00225FA4">
        <w:tab/>
      </w:r>
      <w:r w:rsidRPr="00225FA4">
        <w:rPr>
          <w:color w:val="000000"/>
        </w:rPr>
        <w:t xml:space="preserve">Расходы на реализацию принципа экстерриториальности </w:t>
      </w:r>
      <w:proofErr w:type="gramStart"/>
      <w:r w:rsidRPr="00225FA4">
        <w:rPr>
          <w:color w:val="000000"/>
        </w:rPr>
        <w:t>при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предоставлении</w:t>
      </w:r>
      <w:proofErr w:type="gramEnd"/>
      <w:r w:rsidRPr="00225FA4">
        <w:rPr>
          <w:color w:val="000000"/>
        </w:rPr>
        <w:t xml:space="preserve"> государственных и муниципальных услуг в рамках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основного мероприятия "Предоставление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услуг по принципу "одного окна"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предоставления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муниципальных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 по принципу "одного окна"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 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6310174020</w:t>
      </w:r>
      <w:r w:rsidRPr="00225FA4">
        <w:tab/>
      </w:r>
      <w:r w:rsidRPr="00225FA4">
        <w:rPr>
          <w:color w:val="000000"/>
        </w:rPr>
        <w:t xml:space="preserve">Расходы на организацию предоставления областных услуг на базе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многофункциональных центров предоставления государственных и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муниципальных услуг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"Предоставление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подпрограммы "Организация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предоставления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63101S3600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реализацию принципа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экстерриториальности при предоставлении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услуг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"Предоставление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подпрограммы "Организация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предоставления государственных и муниципальных услуг </w:t>
      </w:r>
      <w:proofErr w:type="gramStart"/>
      <w:r w:rsidRPr="00225FA4">
        <w:rPr>
          <w:color w:val="000000"/>
        </w:rPr>
        <w:t>по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принципу "одного окна"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63101S4020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организацию предоставления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областных услуг на базе многофункциональных центров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предоставления государственных и муниципальных услуг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"Предоставление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муниципальных услуг по принципу "одного окна"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"Организация предоставления </w:t>
      </w:r>
      <w:proofErr w:type="gramStart"/>
      <w:r w:rsidRPr="00225FA4">
        <w:rPr>
          <w:color w:val="000000"/>
        </w:rPr>
        <w:t>государственных</w:t>
      </w:r>
      <w:proofErr w:type="gramEnd"/>
      <w:r w:rsidRPr="00225FA4">
        <w:rPr>
          <w:color w:val="000000"/>
        </w:rPr>
        <w:t xml:space="preserve"> и муниципальных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услуг по принципу "одного окна"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 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6320123260</w:t>
      </w:r>
      <w:r w:rsidRPr="00225FA4">
        <w:tab/>
      </w:r>
      <w:r w:rsidRPr="00225FA4">
        <w:rPr>
          <w:color w:val="000000"/>
        </w:rPr>
        <w:t xml:space="preserve">Создание и развитие </w:t>
      </w:r>
      <w:proofErr w:type="gramStart"/>
      <w:r w:rsidRPr="00225FA4">
        <w:rPr>
          <w:color w:val="000000"/>
        </w:rPr>
        <w:t>информационной</w:t>
      </w:r>
      <w:proofErr w:type="gramEnd"/>
      <w:r w:rsidRPr="00225FA4">
        <w:rPr>
          <w:color w:val="000000"/>
        </w:rPr>
        <w:t xml:space="preserve"> и телекоммуникационной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инфраструктуры в рамках основного мероприятия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информационной и телекоммуникационной инфраструктуры"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"Развитие и использование </w:t>
      </w:r>
      <w:proofErr w:type="gramStart"/>
      <w:r w:rsidRPr="00225FA4">
        <w:rPr>
          <w:color w:val="000000"/>
        </w:rPr>
        <w:t>информационных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телекоммуникационных технологий"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 Новошахтинска "Информационное общество"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6410173510</w:t>
      </w:r>
      <w:r w:rsidRPr="00225FA4">
        <w:tab/>
      </w:r>
      <w:r w:rsidRPr="00225FA4">
        <w:rPr>
          <w:color w:val="000000"/>
        </w:rPr>
        <w:t xml:space="preserve">Расходы на ремонт и содержание автомобильных дорог общего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пользования местного значения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"Обеспечение функционирования автомобильных дорог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соответствии</w:t>
      </w:r>
      <w:proofErr w:type="gramEnd"/>
      <w:r w:rsidRPr="00225FA4">
        <w:rPr>
          <w:color w:val="000000"/>
        </w:rPr>
        <w:t xml:space="preserve"> с требованиями законодательства"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транспортной инфраструктуры города"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транспортной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системы"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64101S3510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ремонт и содержание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автомобильных дорог общего пользования местного значения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"Обеспечение функционирования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автомобильных дорог в соответствии с требованиями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законодательства" подпрограммы "Развитие транспортной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инфраструктуры города"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транспортной системы"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6420123410</w:t>
      </w:r>
      <w:r w:rsidRPr="00225FA4">
        <w:tab/>
      </w:r>
      <w:r w:rsidRPr="00225FA4">
        <w:rPr>
          <w:color w:val="000000"/>
        </w:rPr>
        <w:t xml:space="preserve">Расходы на ремонт автомобильных дорог местного значения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"Совершенствование организации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дорожного движения на улично-дорожной сети"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"Повышение безопасности дорожного движения на территории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"Развитие транспортной системы"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6510200590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дополнительного образования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сфере культуры" подпрограммы "Развитие культуры и искусства"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"Сохранение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развитие культуры и искусства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6510300590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"Сохранение и развитие библиотечного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дела" подпрограммы "Развитие культуры и искусства"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"Сохранение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развитие 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6510351440</w:t>
      </w:r>
      <w:r w:rsidRPr="00225FA4">
        <w:tab/>
      </w:r>
      <w:r w:rsidRPr="00225FA4">
        <w:rPr>
          <w:color w:val="000000"/>
        </w:rPr>
        <w:t xml:space="preserve">Расходы на комплектование книжных фондов библиотек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образований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"Сохранение и развитие библиотечного дела"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культуры и искусства"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"Сохранение и развитие культуры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6510371030</w:t>
      </w:r>
      <w:r w:rsidRPr="00225FA4">
        <w:tab/>
      </w:r>
      <w:r w:rsidRPr="00225FA4">
        <w:rPr>
          <w:color w:val="000000"/>
        </w:rPr>
        <w:t xml:space="preserve">Расходы на комплектование книжных фондов библиотек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образований в рамках основного мероприятия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"Сохранение и развитие библиотечного дела"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"Развитие культуры и искусства"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"Сохранение и развитие культуры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искусства".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6510400590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массового отдыха и досуга"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"Развитие культуры и искусства"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6510473290</w:t>
      </w:r>
      <w:r w:rsidRPr="00225FA4">
        <w:tab/>
      </w:r>
      <w:r w:rsidRPr="00225FA4">
        <w:rPr>
          <w:color w:val="000000"/>
        </w:rPr>
        <w:t xml:space="preserve">Расходы на капитальный ремонт муниципальных учреждений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культуры в рамках основного мероприятия "Развитие массового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отдыха и досуга" подпрограммы "Развитие культуры и искусства"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"Сохранение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развитие 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65104S3290</w:t>
      </w:r>
      <w:r w:rsidRPr="00225FA4">
        <w:tab/>
      </w:r>
      <w:proofErr w:type="spellStart"/>
      <w:r w:rsidRPr="00225FA4">
        <w:rPr>
          <w:color w:val="000000"/>
        </w:rPr>
        <w:t>Софинансирование</w:t>
      </w:r>
      <w:proofErr w:type="spellEnd"/>
      <w:r w:rsidRPr="00225FA4">
        <w:rPr>
          <w:color w:val="000000"/>
        </w:rPr>
        <w:t xml:space="preserve"> расходов на капитальный ремонт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культуры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"Развитие массового отдыха и досуга"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культуры и искусства"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"Сохранение и развитие культуры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6510500590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музейного дела"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"Развитие культуры и искусства" муниципальной 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 Новошахтинска "Сохранение и развитие культуры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6510600590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театрального искусства"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"Развитие культуры и искусства"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6510700590</w:t>
      </w:r>
      <w:r w:rsidRPr="00225FA4">
        <w:tab/>
      </w:r>
      <w:r w:rsidRPr="00225FA4">
        <w:rPr>
          <w:color w:val="000000"/>
        </w:rPr>
        <w:t xml:space="preserve">Расходы на обеспечение деятельности (оказание услуг)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муниципальных учреждений города Новошахтинска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"Развитие </w:t>
      </w:r>
      <w:proofErr w:type="gramStart"/>
      <w:r w:rsidRPr="00225FA4">
        <w:rPr>
          <w:color w:val="000000"/>
        </w:rPr>
        <w:t>информационных</w:t>
      </w:r>
      <w:proofErr w:type="gramEnd"/>
      <w:r w:rsidRPr="00225FA4">
        <w:rPr>
          <w:color w:val="000000"/>
        </w:rPr>
        <w:t xml:space="preserve">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развлекательных услуг" подпрограммы "Развитие культуры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искусства"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"Сохранение и развитие 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6520100110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"Расходы на содержание аппарата управления Отдела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культуры Администрации города" подпрограммы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реализации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"Сохранение и развитие культуры и искусства"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6520100190</w:t>
      </w:r>
      <w:r w:rsidRPr="00225FA4">
        <w:tab/>
      </w:r>
      <w:r w:rsidRPr="00225FA4">
        <w:rPr>
          <w:color w:val="000000"/>
        </w:rPr>
        <w:t xml:space="preserve">Расходы на обеспечение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"Расходы на содержание аппарата управления Отдела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культуры Администрации города" подпрограммы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реализации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"Сохранение и развитие культуры и искусства"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культуры и искусства"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6520199990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"Расходы на содержание аппарата управления Отдела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культуры Администрации города" подпрограммы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реализации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"Сохранение и развитие культуры и искусства"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6520224010</w:t>
      </w:r>
      <w:r w:rsidRPr="00225FA4">
        <w:tab/>
      </w:r>
      <w:r w:rsidRPr="00225FA4">
        <w:rPr>
          <w:color w:val="000000"/>
        </w:rPr>
        <w:t xml:space="preserve">Расходы на содержание централизованной бухгалтерии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"Расходы на содержание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централизованной бухгалтерии Отдела культуры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культуры и искусства"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"Сохранение и развитие 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6520224040</w:t>
      </w:r>
      <w:r w:rsidRPr="00225FA4">
        <w:tab/>
      </w:r>
      <w:r w:rsidRPr="00225FA4">
        <w:rPr>
          <w:color w:val="000000"/>
        </w:rPr>
        <w:t xml:space="preserve">Расходы на выплаты по оплате труда работников по эксплуатации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зданий в рамках основного мероприятия "Расходы на содержание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аппарата </w:t>
      </w:r>
      <w:proofErr w:type="gramStart"/>
      <w:r w:rsidRPr="00225FA4">
        <w:rPr>
          <w:color w:val="000000"/>
        </w:rPr>
        <w:t>управления Отдела культуры Администрации города</w:t>
      </w:r>
      <w:proofErr w:type="gramEnd"/>
      <w:r w:rsidRPr="00225FA4">
        <w:rPr>
          <w:color w:val="000000"/>
        </w:rPr>
        <w:t xml:space="preserve">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"Сохранение и 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культуры и искусства"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"Сохранение и развитие культуры и искусства"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6720200110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Финансового управления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"Нормативно-методическое обеспечение и 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бюджетного процесса"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"Управление муниципальными финансами"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6720200190</w:t>
      </w:r>
      <w:r w:rsidRPr="00225FA4">
        <w:tab/>
      </w:r>
      <w:r w:rsidRPr="00225FA4">
        <w:rPr>
          <w:color w:val="000000"/>
        </w:rPr>
        <w:t xml:space="preserve">Расходы на обеспечение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Финансового управления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"Нормативно-методическое обеспечение и 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бюджетного процесса"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"Управление муниципальными финансами"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6720299990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Финансового управления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"Нормативно-методическое обеспечение и организация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бюджетного процесса"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"Управление муниципальными финансами"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6730191090</w:t>
      </w:r>
      <w:r w:rsidRPr="00225FA4">
        <w:tab/>
      </w:r>
      <w:r w:rsidRPr="00225FA4">
        <w:rPr>
          <w:color w:val="000000"/>
        </w:rPr>
        <w:t xml:space="preserve">Процентные платежи по муниципальному долгу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Новошахтинска в рамках основного мероприятия "Обеспечение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проведения единой политики муниципальных заимствований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города Новошахтинска, управления муниципальным долгом города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Новошахтинска в соответствии с Бюджетным кодексом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Российской Федерации" подпрограммы "Управление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муниципальным долгом города Новошахтинска"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программы города Новошахтинска "Управление </w:t>
      </w:r>
      <w:proofErr w:type="gramStart"/>
      <w:r w:rsidRPr="00225FA4">
        <w:rPr>
          <w:color w:val="000000"/>
        </w:rPr>
        <w:t>муниципальными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финансами"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6810123950</w:t>
      </w:r>
      <w:r w:rsidRPr="00225FA4">
        <w:tab/>
      </w:r>
      <w:r w:rsidRPr="00225FA4">
        <w:rPr>
          <w:color w:val="000000"/>
        </w:rPr>
        <w:t xml:space="preserve">Расходы на обеспечение правомерного функционирования,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использования и содержания муниципальной собственности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"Совершенствование системы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управления муниципальным имуществом"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"Управление муниципальным имуществом" </w:t>
      </w:r>
      <w:proofErr w:type="gramStart"/>
      <w:r w:rsidRPr="00225FA4">
        <w:rPr>
          <w:color w:val="000000"/>
        </w:rPr>
        <w:t>муниципальной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"Управление и распоряжение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собственностью и земельными ресурсами"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6820123960</w:t>
      </w:r>
      <w:r w:rsidRPr="00225FA4">
        <w:tab/>
      </w:r>
      <w:r w:rsidRPr="00225FA4">
        <w:rPr>
          <w:color w:val="000000"/>
        </w:rPr>
        <w:t xml:space="preserve">Расходы по землеустройству и землепользованию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"Обеспечение эффективного управления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земельными ресурсами" подпрограммы "Управление земельными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ресурсами"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"Управление и распоряжение муниципальной собственностью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земельными ресурсами"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6850100110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Комитета по управлению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имуществом Администрации города Новошахтинска"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"Управление и распоряжение муниципальной собственностью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земельными ресурсами"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6850100190</w:t>
      </w:r>
      <w:r w:rsidRPr="00225FA4">
        <w:tab/>
      </w:r>
      <w:r w:rsidRPr="00225FA4">
        <w:rPr>
          <w:color w:val="000000"/>
        </w:rPr>
        <w:t xml:space="preserve">Расходы на обеспечение выполнения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Комитета по управлению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имуществом Администрации города Новошахтинска"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"Управление и распоряжение муниципальной собственностью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земельными ресурсами"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6850199990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мероприятия "Обеспечение деятельности Комитета по управлению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имуществом Администрации города Новошахтинска"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программы" муниципальной программы города Новошахтинска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"Управление и распоряжение муниципальной собственностью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земельными ресурсами"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"Финансовое обеспечение аппарата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"Развитие муниципальной службы"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6920100190</w:t>
      </w:r>
      <w:r w:rsidRPr="00225FA4">
        <w:tab/>
      </w:r>
      <w:r w:rsidRPr="00225FA4">
        <w:rPr>
          <w:color w:val="000000"/>
        </w:rPr>
        <w:t xml:space="preserve">Расходы на обеспечение выполнения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"Финансовое обеспечение аппарата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"Развитие муниципальной службы"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>службы"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6920151200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составлению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(изменению) списков кандидатов в присяжные заседатели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федеральных судов общей юрисдикции в Российской Федерации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"Финансовое обеспечение аппарата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"Обеспечение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"Развитие муниципальной службы"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6920172350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содержанию архивных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учреждений (за исключением коммунальных расходов) в части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расходов на хранение, комплектование, учет и использование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архивных документов, относящихся к </w:t>
      </w:r>
      <w:proofErr w:type="gramStart"/>
      <w:r w:rsidRPr="00225FA4">
        <w:rPr>
          <w:color w:val="000000"/>
        </w:rPr>
        <w:t>государственной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собственности в рамках основного мероприятия "</w:t>
      </w:r>
      <w:proofErr w:type="gramStart"/>
      <w:r w:rsidRPr="00225FA4">
        <w:rPr>
          <w:color w:val="000000"/>
        </w:rPr>
        <w:t>Финансовое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обеспечение аппарата Администрации города" подпрограммы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"Обеспечение реализации муниципальной программы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службы" муниципальной программы города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Новошахтинска "Развитие муниципальной 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4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6920172360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созданию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обеспечению деятельности административных комиссий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основного мероприятия "Финансовое обеспечение аппарата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Администрации города" подпрограммы "Обеспечение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"Развитие муниципальной службы"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6920172370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созданию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обеспечению деятельности комиссий по делам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несовершеннолетних и защите их прав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мероприятия "Финансовое обеспечение аппарата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"Развитие муниципальной службы"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6920172380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</w:t>
      </w:r>
      <w:proofErr w:type="gramStart"/>
      <w:r w:rsidRPr="00225FA4">
        <w:rPr>
          <w:color w:val="000000"/>
        </w:rPr>
        <w:t>государственному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регулированию тарифов на перевозку пассажиров и багажа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"Финансовое обеспечение аппарата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"Обеспечение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"Развитие муниципальной службы"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6920172390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определению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соответствии</w:t>
      </w:r>
      <w:proofErr w:type="gramEnd"/>
      <w:r w:rsidRPr="00225FA4">
        <w:rPr>
          <w:color w:val="000000"/>
        </w:rPr>
        <w:t xml:space="preserve"> с частью 1 статьи 11.2 Областного закона от 25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октября 2002 года N 273-ЗС "Об </w:t>
      </w:r>
      <w:proofErr w:type="gramStart"/>
      <w:r w:rsidRPr="00225FA4">
        <w:rPr>
          <w:color w:val="000000"/>
        </w:rPr>
        <w:t>административных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правонарушениях</w:t>
      </w:r>
      <w:proofErr w:type="gramEnd"/>
      <w:r w:rsidRPr="00225FA4">
        <w:rPr>
          <w:color w:val="000000"/>
        </w:rPr>
        <w:t xml:space="preserve">" перечня должностных лиц, уполномоченных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составлять протоколы об административных правонарушениях </w:t>
      </w:r>
      <w:proofErr w:type="gramStart"/>
      <w:r w:rsidRPr="00225FA4">
        <w:rPr>
          <w:color w:val="000000"/>
        </w:rPr>
        <w:t>в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основного мероприятия "Финансовое обеспечение аппарата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Администрации города" подпрограммы "Обеспечение реализации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"Развитие муниципальной службы"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муниципальной программы города Новошахтинска "Развитие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муниципальной 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5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6920199990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основного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lastRenderedPageBreak/>
        <w:tab/>
      </w:r>
      <w:r w:rsidRPr="00225FA4">
        <w:rPr>
          <w:color w:val="000000"/>
        </w:rPr>
        <w:t xml:space="preserve">мероприятия "Финансовое обеспечение аппарата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"Развитие муниципальной службы"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службы"</w:t>
      </w:r>
    </w:p>
    <w:p w:rsidR="00225FA4" w:rsidRPr="00225FA4" w:rsidRDefault="00225FA4" w:rsidP="00225FA4">
      <w:pPr>
        <w:widowControl w:val="0"/>
        <w:tabs>
          <w:tab w:val="left" w:pos="90"/>
          <w:tab w:val="right" w:pos="899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25FA4">
        <w:tab/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6920224040</w:t>
      </w:r>
      <w:r w:rsidRPr="00225FA4">
        <w:tab/>
      </w:r>
      <w:r w:rsidRPr="00225FA4">
        <w:rPr>
          <w:color w:val="000000"/>
        </w:rPr>
        <w:t xml:space="preserve">Расходы на выплаты по оплате труда работников по эксплуатации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зданий в рамках основного мероприятия "Финансовое обеспечение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деятельности службы эксплуатации зданий Администрации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города" подпрограммы "Обеспечение реализации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"Развитие муниципальной службы"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программы города Новошахтинска "Развитие муниципальной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службы"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1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8010000110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по Председателю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 в рамках обеспечения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 </w:t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6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8010000190</w:t>
      </w:r>
      <w:r w:rsidRPr="00225FA4">
        <w:tab/>
      </w:r>
      <w:r w:rsidRPr="00225FA4">
        <w:rPr>
          <w:color w:val="000000"/>
        </w:rPr>
        <w:t xml:space="preserve">Расходы на обеспечение выполнения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по Председателю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 в рамках обеспечения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деятельности </w:t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 (за исключением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расходов на выплаты по оплате труда)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73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8020000110</w:t>
      </w:r>
      <w:r w:rsidRPr="00225FA4">
        <w:tab/>
      </w:r>
      <w:r w:rsidRPr="00225FA4">
        <w:rPr>
          <w:color w:val="000000"/>
        </w:rPr>
        <w:t>Расходы на выплаты по оплате труда работников органов местного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самоуправления города Новошахтинска в рамках обеспечения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 </w:t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8020000190</w:t>
      </w:r>
      <w:r w:rsidRPr="00225FA4">
        <w:tab/>
      </w:r>
      <w:r w:rsidRPr="00225FA4">
        <w:rPr>
          <w:color w:val="000000"/>
        </w:rPr>
        <w:t xml:space="preserve">Расходы на обеспечение выполнения функций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самоуправления города Новошахтинска в рамках обеспечения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proofErr w:type="gramStart"/>
      <w:r w:rsidRPr="00225FA4">
        <w:rPr>
          <w:color w:val="000000"/>
        </w:rPr>
        <w:t xml:space="preserve">деятельности </w:t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 (за исключением 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расходов на выплаты по оплате труда)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6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8020099990</w:t>
      </w:r>
      <w:r w:rsidRPr="00225FA4">
        <w:tab/>
      </w:r>
      <w:r w:rsidRPr="00225FA4">
        <w:rPr>
          <w:color w:val="000000"/>
        </w:rPr>
        <w:t xml:space="preserve">Реализация направления расходов в рамках обеспечения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деятельности </w:t>
      </w:r>
      <w:proofErr w:type="spellStart"/>
      <w:r w:rsidRPr="00225FA4">
        <w:rPr>
          <w:color w:val="000000"/>
        </w:rPr>
        <w:t>Новошахтинской</w:t>
      </w:r>
      <w:proofErr w:type="spellEnd"/>
      <w:r w:rsidRPr="00225FA4">
        <w:rPr>
          <w:color w:val="000000"/>
        </w:rPr>
        <w:t xml:space="preserve"> городской Думы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34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8310059310</w:t>
      </w:r>
      <w:r w:rsidRPr="00225FA4">
        <w:tab/>
      </w:r>
      <w:r w:rsidRPr="00225FA4">
        <w:rPr>
          <w:color w:val="000000"/>
        </w:rPr>
        <w:t xml:space="preserve">Расходы на государственную регистрацию актов </w:t>
      </w:r>
      <w:proofErr w:type="gramStart"/>
      <w:r w:rsidRPr="00225FA4">
        <w:rPr>
          <w:color w:val="000000"/>
        </w:rPr>
        <w:t>гражданского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состояния в рамках непрограммных расходов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самоуправления города Новошахтинска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8310072290</w:t>
      </w:r>
      <w:r w:rsidRPr="00225FA4">
        <w:tab/>
      </w:r>
      <w:r w:rsidRPr="00225FA4">
        <w:rPr>
          <w:color w:val="000000"/>
        </w:rPr>
        <w:t xml:space="preserve">Расходы на государственную регистрацию актов </w:t>
      </w:r>
      <w:proofErr w:type="gramStart"/>
      <w:r w:rsidRPr="00225FA4">
        <w:rPr>
          <w:color w:val="000000"/>
        </w:rPr>
        <w:t>гражданского</w:t>
      </w:r>
      <w:proofErr w:type="gramEnd"/>
      <w:r w:rsidRPr="00225FA4">
        <w:rPr>
          <w:color w:val="000000"/>
        </w:rPr>
        <w:t xml:space="preserve">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состояния в рамках непрограммных расходов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самоуправления города Новошахтинска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8490099990</w:t>
      </w:r>
      <w:r w:rsidRPr="00225FA4">
        <w:tab/>
      </w:r>
      <w:r w:rsidRPr="00225FA4">
        <w:rPr>
          <w:color w:val="000000"/>
        </w:rPr>
        <w:t xml:space="preserve">Расходы на погашение кредиторской задолженности прошлых лет </w:t>
      </w:r>
      <w:proofErr w:type="gramStart"/>
      <w:r w:rsidRPr="00225FA4">
        <w:rPr>
          <w:color w:val="000000"/>
        </w:rPr>
        <w:t>в</w:t>
      </w:r>
      <w:proofErr w:type="gramEnd"/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</w:t>
      </w:r>
      <w:proofErr w:type="gramStart"/>
      <w:r w:rsidRPr="00225FA4">
        <w:rPr>
          <w:color w:val="000000"/>
        </w:rPr>
        <w:t>рамках</w:t>
      </w:r>
      <w:proofErr w:type="gramEnd"/>
      <w:r w:rsidRPr="00225FA4">
        <w:rPr>
          <w:color w:val="000000"/>
        </w:rPr>
        <w:t xml:space="preserve"> непрограммных расходов органов местного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самоуправления города Новошахтинска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4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9990050410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поддержке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сельскохозяйственного производства и осуществлению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мероприятий в области обеспечения плодородия земель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сельскохозяйственного назначения для предоставления субсидий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сельскохозяйственным товаропроизводителям на оказание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несвязанной поддержки в области растениеводства в рамках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непрограммных расходов органов местного самоуправления города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 Новошахтинска</w:t>
      </w:r>
    </w:p>
    <w:p w:rsidR="00225FA4" w:rsidRPr="00225FA4" w:rsidRDefault="00225FA4" w:rsidP="00225FA4">
      <w:pPr>
        <w:widowControl w:val="0"/>
        <w:tabs>
          <w:tab w:val="center" w:pos="1571"/>
          <w:tab w:val="left" w:pos="3137"/>
        </w:tabs>
        <w:autoSpaceDE w:val="0"/>
        <w:autoSpaceDN w:val="0"/>
        <w:adjustRightInd w:val="0"/>
        <w:spacing w:before="127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>9990053910</w:t>
      </w:r>
      <w:r w:rsidRPr="00225FA4">
        <w:tab/>
      </w:r>
      <w:r w:rsidRPr="00225FA4">
        <w:rPr>
          <w:color w:val="000000"/>
        </w:rPr>
        <w:t xml:space="preserve">Расходы на осуществление полномочий по подготовке и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проведению Всероссийской сельскохозяйственной переписи 2016 </w:t>
      </w:r>
    </w:p>
    <w:p w:rsidR="00225FA4" w:rsidRPr="00225FA4" w:rsidRDefault="00225FA4" w:rsidP="00225FA4">
      <w:pPr>
        <w:widowControl w:val="0"/>
        <w:tabs>
          <w:tab w:val="left" w:pos="3137"/>
        </w:tabs>
        <w:autoSpaceDE w:val="0"/>
        <w:autoSpaceDN w:val="0"/>
        <w:adjustRightInd w:val="0"/>
        <w:jc w:val="both"/>
        <w:rPr>
          <w:color w:val="000000"/>
        </w:rPr>
      </w:pPr>
      <w:r w:rsidRPr="00225FA4">
        <w:tab/>
      </w:r>
      <w:r w:rsidRPr="00225FA4">
        <w:rPr>
          <w:color w:val="000000"/>
        </w:rPr>
        <w:t xml:space="preserve">года в рамках непрограммных расходов органов местного </w:t>
      </w:r>
    </w:p>
    <w:p w:rsidR="00225FA4" w:rsidRPr="00225FA4" w:rsidRDefault="00225FA4" w:rsidP="002A7775">
      <w:pPr>
        <w:widowControl w:val="0"/>
        <w:tabs>
          <w:tab w:val="left" w:pos="3137"/>
        </w:tabs>
        <w:autoSpaceDE w:val="0"/>
        <w:autoSpaceDN w:val="0"/>
        <w:adjustRightInd w:val="0"/>
        <w:jc w:val="both"/>
      </w:pPr>
      <w:r w:rsidRPr="00225FA4">
        <w:tab/>
      </w:r>
      <w:r w:rsidRPr="00225FA4">
        <w:rPr>
          <w:color w:val="000000"/>
        </w:rPr>
        <w:t>самоуправления города Новошахтинска</w:t>
      </w:r>
    </w:p>
    <w:sectPr w:rsidR="00225FA4" w:rsidRPr="00225FA4" w:rsidSect="008A37CD">
      <w:footerReference w:type="even" r:id="rId8"/>
      <w:footerReference w:type="default" r:id="rId9"/>
      <w:pgSz w:w="11906" w:h="16838"/>
      <w:pgMar w:top="567" w:right="34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B4" w:rsidRDefault="00C306B4">
      <w:r>
        <w:separator/>
      </w:r>
    </w:p>
  </w:endnote>
  <w:endnote w:type="continuationSeparator" w:id="0">
    <w:p w:rsidR="00C306B4" w:rsidRDefault="00C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75" w:rsidRDefault="002A7775" w:rsidP="003F1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7775" w:rsidRDefault="002A7775" w:rsidP="000B36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75" w:rsidRDefault="002A7775" w:rsidP="003F1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9BA">
      <w:rPr>
        <w:rStyle w:val="a6"/>
        <w:noProof/>
      </w:rPr>
      <w:t>2</w:t>
    </w:r>
    <w:r>
      <w:rPr>
        <w:rStyle w:val="a6"/>
      </w:rPr>
      <w:fldChar w:fldCharType="end"/>
    </w:r>
  </w:p>
  <w:p w:rsidR="002A7775" w:rsidRDefault="002A7775" w:rsidP="000B36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B4" w:rsidRDefault="00C306B4">
      <w:r>
        <w:separator/>
      </w:r>
    </w:p>
  </w:footnote>
  <w:footnote w:type="continuationSeparator" w:id="0">
    <w:p w:rsidR="00C306B4" w:rsidRDefault="00C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46AF"/>
    <w:rsid w:val="00013FD3"/>
    <w:rsid w:val="00027FA0"/>
    <w:rsid w:val="0003508D"/>
    <w:rsid w:val="00045035"/>
    <w:rsid w:val="0004657B"/>
    <w:rsid w:val="00047DF4"/>
    <w:rsid w:val="000A45A3"/>
    <w:rsid w:val="000A77BC"/>
    <w:rsid w:val="000B36EB"/>
    <w:rsid w:val="000C39BA"/>
    <w:rsid w:val="001043B5"/>
    <w:rsid w:val="00114084"/>
    <w:rsid w:val="0012142B"/>
    <w:rsid w:val="001311C4"/>
    <w:rsid w:val="00145F23"/>
    <w:rsid w:val="00161BB4"/>
    <w:rsid w:val="00174623"/>
    <w:rsid w:val="00174C97"/>
    <w:rsid w:val="00185593"/>
    <w:rsid w:val="00194A16"/>
    <w:rsid w:val="001A5771"/>
    <w:rsid w:val="001C1B37"/>
    <w:rsid w:val="001E5D76"/>
    <w:rsid w:val="001E6B30"/>
    <w:rsid w:val="00201B10"/>
    <w:rsid w:val="0020607A"/>
    <w:rsid w:val="00212414"/>
    <w:rsid w:val="00225FA4"/>
    <w:rsid w:val="00233C50"/>
    <w:rsid w:val="00257A18"/>
    <w:rsid w:val="0026009D"/>
    <w:rsid w:val="0026584A"/>
    <w:rsid w:val="002873F7"/>
    <w:rsid w:val="00294195"/>
    <w:rsid w:val="00294B81"/>
    <w:rsid w:val="002A7775"/>
    <w:rsid w:val="002B0BD0"/>
    <w:rsid w:val="002C7947"/>
    <w:rsid w:val="00303CFD"/>
    <w:rsid w:val="00311054"/>
    <w:rsid w:val="0031283D"/>
    <w:rsid w:val="003329BA"/>
    <w:rsid w:val="0036513A"/>
    <w:rsid w:val="00372D89"/>
    <w:rsid w:val="00383B8A"/>
    <w:rsid w:val="00393214"/>
    <w:rsid w:val="003A2C11"/>
    <w:rsid w:val="003A4313"/>
    <w:rsid w:val="003B2C7B"/>
    <w:rsid w:val="003E6AED"/>
    <w:rsid w:val="003F1EF4"/>
    <w:rsid w:val="00420F6A"/>
    <w:rsid w:val="004342CB"/>
    <w:rsid w:val="00443468"/>
    <w:rsid w:val="00462AC8"/>
    <w:rsid w:val="00471F24"/>
    <w:rsid w:val="0047580B"/>
    <w:rsid w:val="00480FD7"/>
    <w:rsid w:val="004852C3"/>
    <w:rsid w:val="004A0B8E"/>
    <w:rsid w:val="004B4754"/>
    <w:rsid w:val="004D567E"/>
    <w:rsid w:val="004E11AA"/>
    <w:rsid w:val="004E53B7"/>
    <w:rsid w:val="004F7CB1"/>
    <w:rsid w:val="00540262"/>
    <w:rsid w:val="00540394"/>
    <w:rsid w:val="00545CCE"/>
    <w:rsid w:val="00571723"/>
    <w:rsid w:val="005762BE"/>
    <w:rsid w:val="00583E16"/>
    <w:rsid w:val="005B70D3"/>
    <w:rsid w:val="005C1443"/>
    <w:rsid w:val="005C7127"/>
    <w:rsid w:val="005D1F30"/>
    <w:rsid w:val="005D3980"/>
    <w:rsid w:val="00630092"/>
    <w:rsid w:val="00643408"/>
    <w:rsid w:val="00644A92"/>
    <w:rsid w:val="006478E5"/>
    <w:rsid w:val="00667A7E"/>
    <w:rsid w:val="00675C2B"/>
    <w:rsid w:val="00694DC1"/>
    <w:rsid w:val="006A58BB"/>
    <w:rsid w:val="006B78C2"/>
    <w:rsid w:val="006C61F9"/>
    <w:rsid w:val="006E2606"/>
    <w:rsid w:val="00745F6F"/>
    <w:rsid w:val="0077114D"/>
    <w:rsid w:val="0077428F"/>
    <w:rsid w:val="007823E9"/>
    <w:rsid w:val="007A696A"/>
    <w:rsid w:val="007D4415"/>
    <w:rsid w:val="00844A16"/>
    <w:rsid w:val="008470DD"/>
    <w:rsid w:val="00855112"/>
    <w:rsid w:val="0085744B"/>
    <w:rsid w:val="00866D3E"/>
    <w:rsid w:val="008824B6"/>
    <w:rsid w:val="008960F5"/>
    <w:rsid w:val="008A37CD"/>
    <w:rsid w:val="008E2BB2"/>
    <w:rsid w:val="008E2D30"/>
    <w:rsid w:val="008F4F1A"/>
    <w:rsid w:val="00934915"/>
    <w:rsid w:val="009356AF"/>
    <w:rsid w:val="009403B9"/>
    <w:rsid w:val="0095262E"/>
    <w:rsid w:val="00954F48"/>
    <w:rsid w:val="009612DF"/>
    <w:rsid w:val="009616DB"/>
    <w:rsid w:val="00961D6D"/>
    <w:rsid w:val="00970942"/>
    <w:rsid w:val="00977DC7"/>
    <w:rsid w:val="00992EED"/>
    <w:rsid w:val="009955FC"/>
    <w:rsid w:val="009A1B88"/>
    <w:rsid w:val="009A211F"/>
    <w:rsid w:val="009D4A1B"/>
    <w:rsid w:val="009E4A24"/>
    <w:rsid w:val="009E526F"/>
    <w:rsid w:val="009E7409"/>
    <w:rsid w:val="009F60BB"/>
    <w:rsid w:val="00A12C55"/>
    <w:rsid w:val="00A15524"/>
    <w:rsid w:val="00A2591B"/>
    <w:rsid w:val="00A43234"/>
    <w:rsid w:val="00A55C4D"/>
    <w:rsid w:val="00A7059A"/>
    <w:rsid w:val="00A73C38"/>
    <w:rsid w:val="00A875E0"/>
    <w:rsid w:val="00A93352"/>
    <w:rsid w:val="00AD62CA"/>
    <w:rsid w:val="00AE69E8"/>
    <w:rsid w:val="00AF680F"/>
    <w:rsid w:val="00B04798"/>
    <w:rsid w:val="00B1538E"/>
    <w:rsid w:val="00B214EF"/>
    <w:rsid w:val="00B2620E"/>
    <w:rsid w:val="00B27F4F"/>
    <w:rsid w:val="00B44EDF"/>
    <w:rsid w:val="00B46DF1"/>
    <w:rsid w:val="00B6016D"/>
    <w:rsid w:val="00B947CD"/>
    <w:rsid w:val="00BA5C71"/>
    <w:rsid w:val="00BC7C6E"/>
    <w:rsid w:val="00BD0EED"/>
    <w:rsid w:val="00BD661A"/>
    <w:rsid w:val="00BD7000"/>
    <w:rsid w:val="00C01D58"/>
    <w:rsid w:val="00C06C9B"/>
    <w:rsid w:val="00C306B4"/>
    <w:rsid w:val="00C45C68"/>
    <w:rsid w:val="00C46978"/>
    <w:rsid w:val="00C470C8"/>
    <w:rsid w:val="00C60E1A"/>
    <w:rsid w:val="00C75E5E"/>
    <w:rsid w:val="00C9216E"/>
    <w:rsid w:val="00C92822"/>
    <w:rsid w:val="00C94C26"/>
    <w:rsid w:val="00C97BD9"/>
    <w:rsid w:val="00CB7541"/>
    <w:rsid w:val="00CC1269"/>
    <w:rsid w:val="00CF0844"/>
    <w:rsid w:val="00D23DE7"/>
    <w:rsid w:val="00D5322C"/>
    <w:rsid w:val="00D71380"/>
    <w:rsid w:val="00D768F6"/>
    <w:rsid w:val="00D80B44"/>
    <w:rsid w:val="00D8182C"/>
    <w:rsid w:val="00D96FB1"/>
    <w:rsid w:val="00DA1387"/>
    <w:rsid w:val="00DA20F2"/>
    <w:rsid w:val="00DC322C"/>
    <w:rsid w:val="00DD3D2F"/>
    <w:rsid w:val="00DE424D"/>
    <w:rsid w:val="00E37C0F"/>
    <w:rsid w:val="00E55E90"/>
    <w:rsid w:val="00E80DB0"/>
    <w:rsid w:val="00E85E51"/>
    <w:rsid w:val="00E8707A"/>
    <w:rsid w:val="00E93D21"/>
    <w:rsid w:val="00EA482A"/>
    <w:rsid w:val="00EB1D0C"/>
    <w:rsid w:val="00EC5A40"/>
    <w:rsid w:val="00EF6C80"/>
    <w:rsid w:val="00EF701C"/>
    <w:rsid w:val="00F22A91"/>
    <w:rsid w:val="00F61360"/>
    <w:rsid w:val="00F678D2"/>
    <w:rsid w:val="00FA1B68"/>
    <w:rsid w:val="00FA464E"/>
    <w:rsid w:val="00FD647E"/>
    <w:rsid w:val="00FE4F22"/>
    <w:rsid w:val="00FF2BD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er"/>
    <w:basedOn w:val="a"/>
    <w:rsid w:val="000B36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6EB"/>
  </w:style>
  <w:style w:type="paragraph" w:styleId="2">
    <w:name w:val="Body Text 2"/>
    <w:basedOn w:val="a"/>
    <w:link w:val="20"/>
    <w:rsid w:val="008A37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7CD"/>
    <w:rPr>
      <w:sz w:val="24"/>
      <w:szCs w:val="24"/>
    </w:rPr>
  </w:style>
  <w:style w:type="paragraph" w:styleId="a7">
    <w:name w:val="List Paragraph"/>
    <w:basedOn w:val="a"/>
    <w:uiPriority w:val="34"/>
    <w:qFormat/>
    <w:rsid w:val="001E6B30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22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12098</Words>
  <Characters>68962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7</cp:revision>
  <cp:lastPrinted>2015-12-30T11:03:00Z</cp:lastPrinted>
  <dcterms:created xsi:type="dcterms:W3CDTF">2015-12-22T08:12:00Z</dcterms:created>
  <dcterms:modified xsi:type="dcterms:W3CDTF">2015-12-30T11:05:00Z</dcterms:modified>
</cp:coreProperties>
</file>